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3B2026" w:rsidRPr="00A459EA">
        <w:tc>
          <w:tcPr>
            <w:tcW w:w="4672" w:type="dxa"/>
          </w:tcPr>
          <w:p w:rsidR="003B2026" w:rsidRDefault="003B2026" w:rsidP="00A4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EA">
              <w:rPr>
                <w:rFonts w:ascii="Times New Roman" w:hAnsi="Times New Roman" w:cs="Times New Roman"/>
              </w:rPr>
              <w:t>Согласовано:</w:t>
            </w:r>
          </w:p>
          <w:p w:rsidR="003B2026" w:rsidRPr="00A459EA" w:rsidRDefault="003B2026" w:rsidP="00A4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УОП___________________</w:t>
            </w:r>
          </w:p>
          <w:p w:rsidR="003B2026" w:rsidRPr="00A459EA" w:rsidRDefault="003B2026" w:rsidP="00A4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EA">
              <w:rPr>
                <w:rFonts w:ascii="Times New Roman" w:hAnsi="Times New Roman" w:cs="Times New Roman"/>
              </w:rPr>
              <w:t xml:space="preserve">Председатель совета </w:t>
            </w:r>
          </w:p>
          <w:p w:rsidR="003B2026" w:rsidRPr="00A459EA" w:rsidRDefault="003B2026" w:rsidP="00A4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EA">
              <w:rPr>
                <w:rFonts w:ascii="Times New Roman" w:hAnsi="Times New Roman" w:cs="Times New Roman"/>
              </w:rPr>
              <w:t>обучающихся  ____________________</w:t>
            </w:r>
          </w:p>
          <w:p w:rsidR="003B2026" w:rsidRPr="00A459EA" w:rsidRDefault="003B2026" w:rsidP="00A4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3B2026" w:rsidRPr="00A459EA" w:rsidRDefault="003B2026" w:rsidP="00A459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459EA">
              <w:rPr>
                <w:rFonts w:ascii="Times New Roman" w:hAnsi="Times New Roman" w:cs="Times New Roman"/>
              </w:rPr>
              <w:t>"Утверждаю"</w:t>
            </w:r>
          </w:p>
          <w:p w:rsidR="003B2026" w:rsidRPr="00A459EA" w:rsidRDefault="003B2026" w:rsidP="00A459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проректор - п</w:t>
            </w:r>
            <w:r w:rsidRPr="00A459EA">
              <w:rPr>
                <w:rFonts w:ascii="Times New Roman" w:hAnsi="Times New Roman" w:cs="Times New Roman"/>
              </w:rPr>
              <w:t xml:space="preserve">роректор по </w:t>
            </w:r>
            <w:r>
              <w:rPr>
                <w:rFonts w:ascii="Times New Roman" w:hAnsi="Times New Roman" w:cs="Times New Roman"/>
              </w:rPr>
              <w:t>О</w:t>
            </w:r>
            <w:r w:rsidR="00EE66F6">
              <w:rPr>
                <w:rFonts w:ascii="Times New Roman" w:hAnsi="Times New Roman" w:cs="Times New Roman"/>
              </w:rPr>
              <w:t>Д</w:t>
            </w:r>
          </w:p>
          <w:p w:rsidR="003B2026" w:rsidRPr="00A459EA" w:rsidRDefault="003B2026" w:rsidP="00A459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459EA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Поляков Р.Ю</w:t>
            </w:r>
            <w:r w:rsidRPr="00A459EA">
              <w:rPr>
                <w:rFonts w:ascii="Times New Roman" w:hAnsi="Times New Roman" w:cs="Times New Roman"/>
              </w:rPr>
              <w:t>.</w:t>
            </w:r>
          </w:p>
          <w:p w:rsidR="003B2026" w:rsidRPr="00A459EA" w:rsidRDefault="003B2026" w:rsidP="00A459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459EA">
              <w:rPr>
                <w:rFonts w:ascii="Times New Roman" w:hAnsi="Times New Roman" w:cs="Times New Roman"/>
              </w:rPr>
              <w:t>"__"___</w:t>
            </w:r>
            <w:r w:rsidR="0072119C" w:rsidRPr="00A459EA">
              <w:rPr>
                <w:rFonts w:ascii="Times New Roman" w:hAnsi="Times New Roman" w:cs="Times New Roman"/>
              </w:rPr>
              <w:t>______</w:t>
            </w:r>
            <w:r w:rsidR="0072119C">
              <w:rPr>
                <w:rFonts w:ascii="Times New Roman" w:hAnsi="Times New Roman" w:cs="Times New Roman"/>
              </w:rPr>
              <w:t xml:space="preserve"> </w:t>
            </w:r>
            <w:r w:rsidR="006877C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459EA">
              <w:rPr>
                <w:rFonts w:ascii="Times New Roman" w:hAnsi="Times New Roman" w:cs="Times New Roman"/>
              </w:rPr>
              <w:t>202</w:t>
            </w:r>
            <w:r w:rsidR="006877C4">
              <w:rPr>
                <w:rFonts w:ascii="Times New Roman" w:hAnsi="Times New Roman" w:cs="Times New Roman"/>
              </w:rPr>
              <w:t>4</w:t>
            </w:r>
            <w:r w:rsidR="00AF220D">
              <w:rPr>
                <w:rFonts w:ascii="Times New Roman" w:hAnsi="Times New Roman" w:cs="Times New Roman"/>
              </w:rPr>
              <w:t xml:space="preserve"> </w:t>
            </w:r>
            <w:r w:rsidRPr="00A459EA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A459EA">
              <w:rPr>
                <w:rFonts w:ascii="Times New Roman" w:hAnsi="Times New Roman" w:cs="Times New Roman"/>
              </w:rPr>
              <w:t xml:space="preserve"> .</w:t>
            </w:r>
          </w:p>
          <w:p w:rsidR="003B2026" w:rsidRPr="00A459EA" w:rsidRDefault="003B2026" w:rsidP="00721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2026" w:rsidRPr="00B45AA0" w:rsidRDefault="003B2026" w:rsidP="00F31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AA0">
        <w:rPr>
          <w:rFonts w:ascii="Times New Roman" w:hAnsi="Times New Roman" w:cs="Times New Roman"/>
          <w:b/>
          <w:bCs/>
          <w:sz w:val="24"/>
          <w:szCs w:val="24"/>
        </w:rPr>
        <w:t>РАСПИСАНИЕ УЧЕБНЫХ ЗАНЯТИЙ ОБУЧАЮЩИХСЯ ИНСТИТУТА ЭКОНОМИКИ, УПРАВЛЕНИЯ И СЕРВИСНЫХ ТЕХНОЛОГИЙ</w:t>
      </w:r>
    </w:p>
    <w:p w:rsidR="003B2026" w:rsidRPr="00B45AA0" w:rsidRDefault="003B2026" w:rsidP="00F31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AA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B45AA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45AA0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202</w:t>
      </w:r>
      <w:r w:rsidR="0072119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45AA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2119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5AA0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1B3E07" w:rsidRPr="001B3E07" w:rsidRDefault="001B3E07" w:rsidP="001B3E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E07">
        <w:rPr>
          <w:rFonts w:ascii="Times New Roman" w:hAnsi="Times New Roman" w:cs="Times New Roman"/>
          <w:b/>
          <w:bCs/>
          <w:sz w:val="24"/>
          <w:szCs w:val="24"/>
        </w:rPr>
        <w:t>43.03.03 Гостиничное дело</w:t>
      </w:r>
    </w:p>
    <w:p w:rsidR="001B3E07" w:rsidRDefault="001B3E07" w:rsidP="001B3E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(Гостиничный </w:t>
      </w:r>
      <w:r w:rsidRPr="001B3E07">
        <w:rPr>
          <w:rFonts w:ascii="Times New Roman" w:hAnsi="Times New Roman" w:cs="Times New Roman"/>
          <w:b/>
          <w:bCs/>
          <w:sz w:val="24"/>
          <w:szCs w:val="24"/>
        </w:rPr>
        <w:t xml:space="preserve">и ресторанный бизнес) </w:t>
      </w:r>
    </w:p>
    <w:p w:rsidR="009E14E5" w:rsidRDefault="009E14E5" w:rsidP="001B3E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(ГРУППА </w:t>
      </w:r>
      <w:r w:rsidR="001B3E07" w:rsidRPr="001B3E07">
        <w:rPr>
          <w:rFonts w:ascii="Times New Roman" w:hAnsi="Times New Roman" w:cs="Times New Roman"/>
          <w:b/>
          <w:bCs/>
          <w:sz w:val="24"/>
          <w:szCs w:val="24"/>
        </w:rPr>
        <w:t>ГДу-21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00BFF" w:rsidRPr="00B45AA0" w:rsidRDefault="00800BFF" w:rsidP="001B3E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756"/>
        <w:gridCol w:w="3988"/>
        <w:gridCol w:w="498"/>
        <w:gridCol w:w="756"/>
        <w:gridCol w:w="4226"/>
      </w:tblGrid>
      <w:tr w:rsidR="009443B5" w:rsidRPr="009443B5" w:rsidTr="00CA345B">
        <w:trPr>
          <w:trHeight w:val="893"/>
          <w:jc w:val="center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:rsidR="00F142D3" w:rsidRPr="00CA345B" w:rsidRDefault="00F142D3" w:rsidP="0052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F142D3" w:rsidRPr="00CA345B" w:rsidRDefault="00F142D3" w:rsidP="00C12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пара 8.30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F142D3" w:rsidRPr="00CA345B" w:rsidRDefault="00F142D3" w:rsidP="000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Здания и сооружения гостиничных </w:t>
            </w:r>
            <w:proofErr w:type="gramStart"/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предприятий  (</w:t>
            </w:r>
            <w:proofErr w:type="gramEnd"/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ЛК)</w:t>
            </w:r>
          </w:p>
          <w:p w:rsidR="00F142D3" w:rsidRPr="00CA345B" w:rsidRDefault="00F142D3" w:rsidP="000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Карасева Г. Ю. </w:t>
            </w:r>
          </w:p>
          <w:p w:rsidR="00F142D3" w:rsidRPr="00CA345B" w:rsidRDefault="00F142D3" w:rsidP="000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 -209</w:t>
            </w:r>
          </w:p>
        </w:tc>
        <w:tc>
          <w:tcPr>
            <w:tcW w:w="498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F142D3" w:rsidRPr="009443B5" w:rsidRDefault="00F142D3" w:rsidP="0052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756" w:type="dxa"/>
            <w:vMerge w:val="restart"/>
            <w:shd w:val="clear" w:color="auto" w:fill="F2DBDB" w:themeFill="accent2" w:themeFillTint="33"/>
            <w:vAlign w:val="center"/>
          </w:tcPr>
          <w:p w:rsidR="00F142D3" w:rsidRPr="009443B5" w:rsidRDefault="00F142D3" w:rsidP="005219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пара 8.30</w:t>
            </w:r>
          </w:p>
        </w:tc>
        <w:tc>
          <w:tcPr>
            <w:tcW w:w="4226" w:type="dxa"/>
            <w:shd w:val="clear" w:color="auto" w:fill="F2DBDB" w:themeFill="accent2" w:themeFillTint="33"/>
            <w:vAlign w:val="center"/>
          </w:tcPr>
          <w:p w:rsidR="00D04023" w:rsidRPr="009443B5" w:rsidRDefault="00D04023" w:rsidP="00D0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Проектная деятельность (ЛК)</w:t>
            </w:r>
          </w:p>
          <w:p w:rsidR="00D04023" w:rsidRPr="009443B5" w:rsidRDefault="00D04023" w:rsidP="00D0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Пищулин В.Н.</w:t>
            </w:r>
          </w:p>
          <w:p w:rsidR="00F142D3" w:rsidRPr="009443B5" w:rsidRDefault="00D04023" w:rsidP="00D0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ГК- 306</w:t>
            </w:r>
          </w:p>
        </w:tc>
      </w:tr>
      <w:tr w:rsidR="009443B5" w:rsidRPr="009443B5" w:rsidTr="00CA345B">
        <w:trPr>
          <w:trHeight w:val="850"/>
          <w:jc w:val="center"/>
        </w:trPr>
        <w:tc>
          <w:tcPr>
            <w:tcW w:w="498" w:type="dxa"/>
            <w:vMerge/>
            <w:shd w:val="clear" w:color="auto" w:fill="auto"/>
            <w:textDirection w:val="btLr"/>
            <w:vAlign w:val="center"/>
          </w:tcPr>
          <w:p w:rsidR="00F142D3" w:rsidRPr="00CA345B" w:rsidRDefault="00F142D3" w:rsidP="0052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F142D3" w:rsidRPr="00CA345B" w:rsidRDefault="00F142D3" w:rsidP="00C12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F142D3" w:rsidRPr="00CA345B" w:rsidRDefault="00F142D3" w:rsidP="000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8" w:type="dxa"/>
            <w:vMerge/>
            <w:shd w:val="clear" w:color="auto" w:fill="F2DBDB" w:themeFill="accent2" w:themeFillTint="33"/>
            <w:textDirection w:val="btLr"/>
            <w:vAlign w:val="center"/>
          </w:tcPr>
          <w:p w:rsidR="00F142D3" w:rsidRPr="009443B5" w:rsidRDefault="00F142D3" w:rsidP="0052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/>
            <w:shd w:val="clear" w:color="auto" w:fill="F2DBDB" w:themeFill="accent2" w:themeFillTint="33"/>
            <w:vAlign w:val="center"/>
          </w:tcPr>
          <w:p w:rsidR="00F142D3" w:rsidRPr="009443B5" w:rsidRDefault="00F142D3" w:rsidP="005219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26" w:type="dxa"/>
            <w:shd w:val="clear" w:color="auto" w:fill="F2DBDB" w:themeFill="accent2" w:themeFillTint="33"/>
            <w:vAlign w:val="center"/>
          </w:tcPr>
          <w:p w:rsidR="00D04023" w:rsidRPr="009443B5" w:rsidRDefault="00D04023" w:rsidP="00D0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России (ПЗ)</w:t>
            </w:r>
          </w:p>
          <w:p w:rsidR="00D04023" w:rsidRPr="009443B5" w:rsidRDefault="00D04023" w:rsidP="00D0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Мельникова А.Р.</w:t>
            </w:r>
          </w:p>
          <w:p w:rsidR="00F142D3" w:rsidRPr="009443B5" w:rsidRDefault="00D04023" w:rsidP="00D04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 - 014</w:t>
            </w:r>
          </w:p>
        </w:tc>
      </w:tr>
      <w:tr w:rsidR="009443B5" w:rsidRPr="009443B5" w:rsidTr="00CA345B">
        <w:trPr>
          <w:trHeight w:val="1259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F142D3" w:rsidRPr="00CA345B" w:rsidRDefault="00F142D3" w:rsidP="00DD2C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F142D3" w:rsidRPr="00CA345B" w:rsidRDefault="00F142D3" w:rsidP="00C12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пара 10.15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F142D3" w:rsidRPr="00CA345B" w:rsidRDefault="00F142D3" w:rsidP="000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Элективные дисциплины по физической культуре и спорту (ПЗ)</w:t>
            </w:r>
          </w:p>
          <w:p w:rsidR="00F142D3" w:rsidRPr="00CA345B" w:rsidRDefault="00F142D3" w:rsidP="000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Карташова Е. В.</w:t>
            </w:r>
          </w:p>
          <w:p w:rsidR="00F142D3" w:rsidRPr="00CA345B" w:rsidRDefault="00F142D3" w:rsidP="000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ФОК</w:t>
            </w:r>
          </w:p>
        </w:tc>
        <w:tc>
          <w:tcPr>
            <w:tcW w:w="498" w:type="dxa"/>
            <w:vMerge/>
            <w:shd w:val="clear" w:color="auto" w:fill="F2DBDB" w:themeFill="accent2" w:themeFillTint="33"/>
            <w:vAlign w:val="center"/>
          </w:tcPr>
          <w:p w:rsidR="00F142D3" w:rsidRPr="009443B5" w:rsidRDefault="00F142D3" w:rsidP="00DD2C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center"/>
          </w:tcPr>
          <w:p w:rsidR="00F142D3" w:rsidRPr="009443B5" w:rsidRDefault="00F142D3" w:rsidP="00DD2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пара 10.15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04023" w:rsidRPr="009443B5" w:rsidRDefault="00D04023" w:rsidP="001E14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Гигиена и санитария предприятий гостиничн</w:t>
            </w:r>
            <w:r w:rsidR="001E14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ого и ресторанного бизнеса (</w:t>
            </w:r>
            <w:proofErr w:type="gramStart"/>
            <w:r w:rsidR="001E14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ПЗ)  </w:t>
            </w: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Карасева</w:t>
            </w:r>
            <w:proofErr w:type="gramEnd"/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Ю. </w:t>
            </w:r>
          </w:p>
          <w:p w:rsidR="00F142D3" w:rsidRPr="009443B5" w:rsidRDefault="00D04023" w:rsidP="00D0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УК16-304б</w:t>
            </w:r>
          </w:p>
        </w:tc>
      </w:tr>
      <w:tr w:rsidR="009443B5" w:rsidRPr="009443B5" w:rsidTr="00CA345B">
        <w:trPr>
          <w:trHeight w:val="1121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D04023" w:rsidRPr="00CA345B" w:rsidRDefault="00D04023" w:rsidP="003655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4023" w:rsidRPr="00CA345B" w:rsidRDefault="00D04023" w:rsidP="00C12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пара 12.30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D04023" w:rsidRPr="00CA345B" w:rsidRDefault="00D04023" w:rsidP="00A16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Компьютерные технологии в гостиничной деятельности (ЛК)</w:t>
            </w:r>
          </w:p>
          <w:p w:rsidR="00D04023" w:rsidRPr="00CA345B" w:rsidRDefault="00D04023" w:rsidP="00A16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Карасева Г. Ю. </w:t>
            </w:r>
          </w:p>
          <w:p w:rsidR="00D04023" w:rsidRPr="00CA345B" w:rsidRDefault="00D04023" w:rsidP="00A16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 - 209</w:t>
            </w:r>
          </w:p>
        </w:tc>
        <w:tc>
          <w:tcPr>
            <w:tcW w:w="498" w:type="dxa"/>
            <w:vMerge/>
            <w:shd w:val="clear" w:color="auto" w:fill="F2DBDB" w:themeFill="accent2" w:themeFillTint="33"/>
            <w:vAlign w:val="center"/>
          </w:tcPr>
          <w:p w:rsidR="00D04023" w:rsidRPr="009443B5" w:rsidRDefault="00D04023" w:rsidP="003655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center"/>
          </w:tcPr>
          <w:p w:rsidR="00D04023" w:rsidRPr="009443B5" w:rsidRDefault="00D04023" w:rsidP="00365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пара 12.30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04023" w:rsidRPr="009443B5" w:rsidRDefault="00D04023" w:rsidP="00D0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Компьютерные технологии в гостиничной деятельности (ПЗ)</w:t>
            </w:r>
          </w:p>
          <w:p w:rsidR="00D04023" w:rsidRPr="009443B5" w:rsidRDefault="00D04023" w:rsidP="00D0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Карасева Г. Ю. </w:t>
            </w:r>
          </w:p>
          <w:p w:rsidR="00D04023" w:rsidRPr="009443B5" w:rsidRDefault="00D04023" w:rsidP="00D0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 - 209</w:t>
            </w:r>
          </w:p>
        </w:tc>
      </w:tr>
      <w:tr w:rsidR="009443B5" w:rsidRPr="009443B5" w:rsidTr="00CA345B">
        <w:trPr>
          <w:trHeight w:val="1123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D04023" w:rsidRPr="00CA345B" w:rsidRDefault="00D04023" w:rsidP="003655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4023" w:rsidRPr="00CA345B" w:rsidRDefault="00D04023" w:rsidP="00365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пара</w:t>
            </w:r>
          </w:p>
          <w:p w:rsidR="00D04023" w:rsidRPr="00CA345B" w:rsidRDefault="00D04023" w:rsidP="00365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14.15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D04023" w:rsidRPr="00CA345B" w:rsidRDefault="00D04023" w:rsidP="00A16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Стандартизация и контроль качества гостиничных услуг (ЛК)</w:t>
            </w:r>
          </w:p>
          <w:p w:rsidR="00D04023" w:rsidRPr="00CA345B" w:rsidRDefault="00D04023" w:rsidP="00A16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Атаманова Е.Т.</w:t>
            </w:r>
          </w:p>
          <w:p w:rsidR="00D04023" w:rsidRPr="00CA345B" w:rsidRDefault="00D04023" w:rsidP="00EB1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ГК- </w:t>
            </w:r>
            <w:r w:rsidR="00EB17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009</w:t>
            </w:r>
            <w:bookmarkStart w:id="0" w:name="_GoBack"/>
            <w:bookmarkEnd w:id="0"/>
          </w:p>
        </w:tc>
        <w:tc>
          <w:tcPr>
            <w:tcW w:w="498" w:type="dxa"/>
            <w:vMerge/>
            <w:shd w:val="clear" w:color="auto" w:fill="F2DBDB" w:themeFill="accent2" w:themeFillTint="33"/>
            <w:vAlign w:val="center"/>
          </w:tcPr>
          <w:p w:rsidR="00D04023" w:rsidRPr="009443B5" w:rsidRDefault="00D04023" w:rsidP="003655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center"/>
          </w:tcPr>
          <w:p w:rsidR="00D04023" w:rsidRPr="009443B5" w:rsidRDefault="00D04023" w:rsidP="00B96F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пара</w:t>
            </w:r>
          </w:p>
          <w:p w:rsidR="00D04023" w:rsidRPr="009443B5" w:rsidRDefault="00D04023" w:rsidP="00B96F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14.15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04023" w:rsidRPr="009443B5" w:rsidRDefault="00D04023" w:rsidP="00E51FF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Стандартизация и контроль качества гостиничных услуг (ЛК)</w:t>
            </w:r>
          </w:p>
          <w:p w:rsidR="00D04023" w:rsidRPr="009443B5" w:rsidRDefault="00D04023" w:rsidP="00E51FF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Атаманова Е.Т.</w:t>
            </w:r>
          </w:p>
          <w:p w:rsidR="00D04023" w:rsidRPr="009443B5" w:rsidRDefault="00D04023" w:rsidP="00E51FF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ГК- 014</w:t>
            </w:r>
          </w:p>
        </w:tc>
      </w:tr>
      <w:tr w:rsidR="009443B5" w:rsidRPr="009443B5" w:rsidTr="00CA345B">
        <w:trPr>
          <w:trHeight w:val="787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CD4AFC" w:rsidRPr="00CA345B" w:rsidRDefault="00CD4AFC" w:rsidP="003655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CD4AFC" w:rsidRPr="00CA345B" w:rsidRDefault="00CD4AFC" w:rsidP="00365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пара</w:t>
            </w:r>
          </w:p>
          <w:p w:rsidR="00CD4AFC" w:rsidRPr="00CA345B" w:rsidRDefault="00CD4AFC" w:rsidP="00365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CD4AFC" w:rsidRPr="00CA345B" w:rsidRDefault="00CD4AFC" w:rsidP="00A16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Гигиена и санитария предприятий гостиничного и ресторанного бизнеса (ЛК)</w:t>
            </w:r>
          </w:p>
          <w:p w:rsidR="00CD4AFC" w:rsidRPr="00CA345B" w:rsidRDefault="00CD4AFC" w:rsidP="00A16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Карасева Г. Ю. </w:t>
            </w:r>
          </w:p>
          <w:p w:rsidR="00CD4AFC" w:rsidRPr="00CA345B" w:rsidRDefault="00CD4AFC" w:rsidP="00A16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 - 209</w:t>
            </w:r>
          </w:p>
        </w:tc>
        <w:tc>
          <w:tcPr>
            <w:tcW w:w="498" w:type="dxa"/>
            <w:shd w:val="clear" w:color="auto" w:fill="F2DBDB" w:themeFill="accent2" w:themeFillTint="33"/>
            <w:vAlign w:val="center"/>
          </w:tcPr>
          <w:p w:rsidR="00CD4AFC" w:rsidRPr="009443B5" w:rsidRDefault="00CD4AFC" w:rsidP="003655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shd w:val="clear" w:color="auto" w:fill="F2DBDB" w:themeFill="accent2" w:themeFillTint="33"/>
            <w:vAlign w:val="center"/>
          </w:tcPr>
          <w:p w:rsidR="00CD4AFC" w:rsidRPr="009443B5" w:rsidRDefault="00CD4AFC" w:rsidP="00B96F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пара</w:t>
            </w:r>
          </w:p>
          <w:p w:rsidR="00CD4AFC" w:rsidRPr="009443B5" w:rsidRDefault="00CD4AFC" w:rsidP="00B96F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4AFC" w:rsidRPr="009443B5" w:rsidRDefault="00CD4AFC" w:rsidP="00CD4A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Здания и сооружения гостиничных </w:t>
            </w:r>
            <w:proofErr w:type="gramStart"/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предприятий  (</w:t>
            </w:r>
            <w:proofErr w:type="gramEnd"/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ПЗ)</w:t>
            </w:r>
          </w:p>
          <w:p w:rsidR="00CD4AFC" w:rsidRPr="009443B5" w:rsidRDefault="00CD4AFC" w:rsidP="00CD4A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Карасева Г. Ю. </w:t>
            </w:r>
          </w:p>
          <w:p w:rsidR="00CD4AFC" w:rsidRPr="009443B5" w:rsidRDefault="00CD4AFC" w:rsidP="00CD4A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 - 209</w:t>
            </w:r>
          </w:p>
        </w:tc>
      </w:tr>
      <w:tr w:rsidR="009443B5" w:rsidRPr="009443B5" w:rsidTr="00CA345B">
        <w:trPr>
          <w:trHeight w:val="787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CD4AFC" w:rsidRPr="00CA345B" w:rsidRDefault="00CD4AFC" w:rsidP="003655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CD4AFC" w:rsidRPr="00CA345B" w:rsidRDefault="00CD4AFC" w:rsidP="00365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CD4AFC" w:rsidRPr="00CA345B" w:rsidRDefault="00CD4AFC" w:rsidP="00A16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Второй профессиональный иностранный </w:t>
            </w:r>
            <w:proofErr w:type="gramStart"/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язык  (</w:t>
            </w:r>
            <w:proofErr w:type="gramEnd"/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ПЗ)</w:t>
            </w:r>
          </w:p>
          <w:p w:rsidR="00CD4AFC" w:rsidRPr="00CA345B" w:rsidRDefault="00CD4AFC" w:rsidP="00A16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Шелопугина Н. А. </w:t>
            </w:r>
          </w:p>
          <w:p w:rsidR="00CD4AFC" w:rsidRPr="00CA345B" w:rsidRDefault="00CD4AFC" w:rsidP="00A16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4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 - 208</w:t>
            </w:r>
          </w:p>
        </w:tc>
        <w:tc>
          <w:tcPr>
            <w:tcW w:w="498" w:type="dxa"/>
            <w:vAlign w:val="center"/>
          </w:tcPr>
          <w:p w:rsidR="00CD4AFC" w:rsidRPr="009443B5" w:rsidRDefault="00CD4AFC" w:rsidP="003655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/>
            <w:vAlign w:val="center"/>
          </w:tcPr>
          <w:p w:rsidR="00CD4AFC" w:rsidRPr="009443B5" w:rsidRDefault="00CD4AFC" w:rsidP="00365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D4AFC" w:rsidRPr="009443B5" w:rsidRDefault="00CD4AFC" w:rsidP="00F635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345B" w:rsidRPr="009443B5" w:rsidTr="00CA345B">
        <w:trPr>
          <w:trHeight w:val="680"/>
          <w:jc w:val="center"/>
        </w:trPr>
        <w:tc>
          <w:tcPr>
            <w:tcW w:w="498" w:type="dxa"/>
            <w:vMerge w:val="restart"/>
            <w:tcBorders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CA345B" w:rsidRPr="009443B5" w:rsidRDefault="00CA345B" w:rsidP="002E58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A345B" w:rsidRPr="009443B5" w:rsidRDefault="00CA345B" w:rsidP="002E5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пара 8.30</w:t>
            </w:r>
          </w:p>
          <w:p w:rsidR="00CA345B" w:rsidRPr="009443B5" w:rsidRDefault="00CA345B" w:rsidP="002E5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A345B" w:rsidRPr="009443B5" w:rsidRDefault="00CA345B" w:rsidP="00711D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Проектная деятельность (ПЗ)</w:t>
            </w:r>
          </w:p>
          <w:p w:rsidR="00CA345B" w:rsidRPr="009443B5" w:rsidRDefault="00CA345B" w:rsidP="00711D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Пищулин В.Н.</w:t>
            </w:r>
          </w:p>
          <w:p w:rsidR="00CA345B" w:rsidRPr="009443B5" w:rsidRDefault="00CA345B" w:rsidP="00711D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ГК- 107</w:t>
            </w:r>
          </w:p>
        </w:tc>
        <w:tc>
          <w:tcPr>
            <w:tcW w:w="498" w:type="dxa"/>
            <w:vMerge w:val="restart"/>
            <w:shd w:val="clear" w:color="auto" w:fill="FFFFFF" w:themeFill="background1"/>
            <w:textDirection w:val="btLr"/>
            <w:vAlign w:val="center"/>
          </w:tcPr>
          <w:p w:rsidR="00CA345B" w:rsidRPr="009443B5" w:rsidRDefault="00CA345B" w:rsidP="002E58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345B" w:rsidRPr="009443B5" w:rsidRDefault="00CA345B" w:rsidP="002E5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пара 8.30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A345B" w:rsidRDefault="00CA345B" w:rsidP="002E58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A345B" w:rsidRDefault="00CA345B" w:rsidP="002E58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63473" w:rsidRDefault="00963473" w:rsidP="002E58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63473" w:rsidRDefault="00963473" w:rsidP="002E58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63473" w:rsidRDefault="00963473" w:rsidP="002E58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A345B" w:rsidRDefault="00CA345B" w:rsidP="002E58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Ознакомительная практика</w:t>
            </w:r>
          </w:p>
          <w:p w:rsidR="00CA345B" w:rsidRDefault="00CA345B" w:rsidP="002E58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A345B" w:rsidRDefault="00CA345B" w:rsidP="002E58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A345B" w:rsidRDefault="00CA345B" w:rsidP="002E58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A345B" w:rsidRDefault="00CA345B" w:rsidP="002E58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A345B" w:rsidRDefault="00CA345B" w:rsidP="002E58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63473" w:rsidRDefault="00963473" w:rsidP="0096347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366D5" w:rsidRDefault="00A366D5" w:rsidP="0096347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366D5" w:rsidRDefault="00A366D5" w:rsidP="0096347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A345B" w:rsidRPr="009443B5" w:rsidRDefault="00CA345B" w:rsidP="002E58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Ознакомительная практика</w:t>
            </w:r>
          </w:p>
        </w:tc>
      </w:tr>
      <w:tr w:rsidR="00CA345B" w:rsidRPr="009443B5" w:rsidTr="00CA345B">
        <w:trPr>
          <w:trHeight w:val="1405"/>
          <w:jc w:val="center"/>
        </w:trPr>
        <w:tc>
          <w:tcPr>
            <w:tcW w:w="498" w:type="dxa"/>
            <w:vMerge/>
            <w:shd w:val="clear" w:color="auto" w:fill="F2DBDB" w:themeFill="accent2" w:themeFillTint="33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center"/>
          </w:tcPr>
          <w:p w:rsidR="00CA345B" w:rsidRPr="009443B5" w:rsidRDefault="00CA345B" w:rsidP="002E5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пара 10.15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A345B" w:rsidRPr="009443B5" w:rsidRDefault="00CA345B" w:rsidP="00711D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Технологии и организация обслуживания на предприятиях общественного питания (ЛК/ПЗ)</w:t>
            </w:r>
          </w:p>
          <w:p w:rsidR="00CA345B" w:rsidRPr="009443B5" w:rsidRDefault="00CA345B" w:rsidP="00711D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Атаманова Е.Т.</w:t>
            </w:r>
          </w:p>
          <w:p w:rsidR="00CA345B" w:rsidRPr="009443B5" w:rsidRDefault="00CA345B" w:rsidP="00711D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ГК- 107</w:t>
            </w:r>
          </w:p>
        </w:tc>
        <w:tc>
          <w:tcPr>
            <w:tcW w:w="498" w:type="dxa"/>
            <w:vMerge/>
            <w:shd w:val="clear" w:color="auto" w:fill="CCFFFF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CA345B" w:rsidRPr="009443B5" w:rsidRDefault="00CA345B" w:rsidP="002E5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пара 10.15</w:t>
            </w:r>
          </w:p>
        </w:tc>
        <w:tc>
          <w:tcPr>
            <w:tcW w:w="4226" w:type="dxa"/>
            <w:vMerge/>
            <w:tcBorders>
              <w:left w:val="single" w:sz="4" w:space="0" w:color="auto"/>
            </w:tcBorders>
            <w:vAlign w:val="center"/>
          </w:tcPr>
          <w:p w:rsidR="00CA345B" w:rsidRPr="009443B5" w:rsidRDefault="00CA345B" w:rsidP="002E58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345B" w:rsidRPr="009443B5" w:rsidTr="00CA345B">
        <w:trPr>
          <w:trHeight w:val="1012"/>
          <w:jc w:val="center"/>
        </w:trPr>
        <w:tc>
          <w:tcPr>
            <w:tcW w:w="498" w:type="dxa"/>
            <w:vMerge/>
            <w:shd w:val="clear" w:color="auto" w:fill="F2DBDB" w:themeFill="accent2" w:themeFillTint="33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center"/>
          </w:tcPr>
          <w:p w:rsidR="00CA345B" w:rsidRPr="009443B5" w:rsidRDefault="00CA345B" w:rsidP="002E5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пара 12.30</w:t>
            </w:r>
          </w:p>
        </w:tc>
        <w:tc>
          <w:tcPr>
            <w:tcW w:w="3988" w:type="dxa"/>
            <w:shd w:val="clear" w:color="auto" w:fill="F2DBDB" w:themeFill="accent2" w:themeFillTint="33"/>
            <w:vAlign w:val="center"/>
          </w:tcPr>
          <w:p w:rsidR="00CA345B" w:rsidRPr="009443B5" w:rsidRDefault="00CA345B" w:rsidP="00213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Технологии гостиничной деятельности (ЛК/ПЗ)</w:t>
            </w:r>
          </w:p>
          <w:p w:rsidR="00CA345B" w:rsidRPr="009443B5" w:rsidRDefault="00CA345B" w:rsidP="00213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Скроботова</w:t>
            </w:r>
            <w:proofErr w:type="spellEnd"/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О.В.  </w:t>
            </w:r>
          </w:p>
          <w:p w:rsidR="00CA345B" w:rsidRPr="009443B5" w:rsidRDefault="00CA345B" w:rsidP="00213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УК16-304б</w:t>
            </w:r>
          </w:p>
        </w:tc>
        <w:tc>
          <w:tcPr>
            <w:tcW w:w="498" w:type="dxa"/>
            <w:vMerge/>
            <w:shd w:val="clear" w:color="auto" w:fill="CCFFFF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45B" w:rsidRPr="009443B5" w:rsidRDefault="00CA345B" w:rsidP="002E5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пара 12.30</w:t>
            </w:r>
          </w:p>
        </w:tc>
        <w:tc>
          <w:tcPr>
            <w:tcW w:w="4226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CA345B" w:rsidRPr="009443B5" w:rsidRDefault="00CA345B" w:rsidP="002E5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A345B" w:rsidRPr="009443B5" w:rsidTr="00CA345B">
        <w:trPr>
          <w:trHeight w:val="282"/>
          <w:jc w:val="center"/>
        </w:trPr>
        <w:tc>
          <w:tcPr>
            <w:tcW w:w="498" w:type="dxa"/>
            <w:vMerge/>
            <w:shd w:val="clear" w:color="auto" w:fill="F2DBDB" w:themeFill="accent2" w:themeFillTint="33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shd w:val="clear" w:color="auto" w:fill="F2DBDB" w:themeFill="accent2" w:themeFillTint="33"/>
            <w:vAlign w:val="center"/>
          </w:tcPr>
          <w:p w:rsidR="00CA345B" w:rsidRPr="009443B5" w:rsidRDefault="00CA345B" w:rsidP="002E5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пара</w:t>
            </w:r>
          </w:p>
          <w:p w:rsidR="00CA345B" w:rsidRPr="009443B5" w:rsidRDefault="00CA345B" w:rsidP="002E5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14.15</w:t>
            </w:r>
          </w:p>
        </w:tc>
        <w:tc>
          <w:tcPr>
            <w:tcW w:w="3988" w:type="dxa"/>
            <w:shd w:val="clear" w:color="auto" w:fill="F2DBDB" w:themeFill="accent2" w:themeFillTint="33"/>
            <w:vAlign w:val="center"/>
          </w:tcPr>
          <w:p w:rsidR="00CA345B" w:rsidRPr="009443B5" w:rsidRDefault="00CA345B" w:rsidP="00B96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Стратегии противодействия международному терроризму (ЛК)</w:t>
            </w:r>
          </w:p>
          <w:p w:rsidR="00CA345B" w:rsidRPr="009443B5" w:rsidRDefault="00CA345B" w:rsidP="00B96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Газимагомедов</w:t>
            </w:r>
            <w:proofErr w:type="spellEnd"/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 А. </w:t>
            </w:r>
          </w:p>
          <w:p w:rsidR="00CA345B" w:rsidRPr="009443B5" w:rsidRDefault="00CA345B" w:rsidP="00B96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ГК - 306</w:t>
            </w:r>
          </w:p>
        </w:tc>
        <w:tc>
          <w:tcPr>
            <w:tcW w:w="498" w:type="dxa"/>
            <w:vMerge/>
            <w:shd w:val="clear" w:color="auto" w:fill="CCFFFF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45B" w:rsidRPr="009443B5" w:rsidRDefault="00CA345B" w:rsidP="00774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пара</w:t>
            </w:r>
          </w:p>
          <w:p w:rsidR="00CA345B" w:rsidRPr="009443B5" w:rsidRDefault="00CA345B" w:rsidP="00774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14.15</w:t>
            </w:r>
          </w:p>
        </w:tc>
        <w:tc>
          <w:tcPr>
            <w:tcW w:w="4226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345B" w:rsidRPr="009443B5" w:rsidTr="00CA345B">
        <w:trPr>
          <w:trHeight w:val="759"/>
          <w:jc w:val="center"/>
        </w:trPr>
        <w:tc>
          <w:tcPr>
            <w:tcW w:w="498" w:type="dxa"/>
            <w:vMerge/>
            <w:shd w:val="clear" w:color="auto" w:fill="F2DBDB" w:themeFill="accent2" w:themeFillTint="33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/>
            <w:shd w:val="clear" w:color="auto" w:fill="F2DBDB" w:themeFill="accent2" w:themeFillTint="33"/>
            <w:vAlign w:val="center"/>
          </w:tcPr>
          <w:p w:rsidR="00CA345B" w:rsidRPr="009443B5" w:rsidRDefault="00CA345B" w:rsidP="002E5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F2DBDB" w:themeFill="accent2" w:themeFillTint="33"/>
            <w:vAlign w:val="center"/>
          </w:tcPr>
          <w:p w:rsidR="00CA345B" w:rsidRPr="009443B5" w:rsidRDefault="00CA345B" w:rsidP="00B96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Технологии гостиничной деятельности (ПЗ)</w:t>
            </w:r>
          </w:p>
          <w:p w:rsidR="00CA345B" w:rsidRPr="009443B5" w:rsidRDefault="00CA345B" w:rsidP="00B96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Скроботова</w:t>
            </w:r>
            <w:proofErr w:type="spellEnd"/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О.В.  </w:t>
            </w:r>
          </w:p>
          <w:p w:rsidR="00CA345B" w:rsidRPr="009443B5" w:rsidRDefault="00CA345B" w:rsidP="00B96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УК16-304б</w:t>
            </w:r>
          </w:p>
        </w:tc>
        <w:tc>
          <w:tcPr>
            <w:tcW w:w="498" w:type="dxa"/>
            <w:vMerge/>
            <w:shd w:val="clear" w:color="auto" w:fill="CCFFFF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45B" w:rsidRPr="009443B5" w:rsidRDefault="00CA345B" w:rsidP="00774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345B" w:rsidRPr="009443B5" w:rsidTr="00CA345B">
        <w:trPr>
          <w:trHeight w:val="759"/>
          <w:jc w:val="center"/>
        </w:trPr>
        <w:tc>
          <w:tcPr>
            <w:tcW w:w="498" w:type="dxa"/>
            <w:vMerge/>
            <w:shd w:val="clear" w:color="auto" w:fill="F2DBDB" w:themeFill="accent2" w:themeFillTint="33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shd w:val="clear" w:color="auto" w:fill="F2DBDB" w:themeFill="accent2" w:themeFillTint="33"/>
            <w:vAlign w:val="center"/>
          </w:tcPr>
          <w:p w:rsidR="00CA345B" w:rsidRPr="009443B5" w:rsidRDefault="00CA345B" w:rsidP="00B96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пара</w:t>
            </w:r>
          </w:p>
          <w:p w:rsidR="00CA345B" w:rsidRPr="009443B5" w:rsidRDefault="00CA345B" w:rsidP="00B96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988" w:type="dxa"/>
            <w:shd w:val="clear" w:color="auto" w:fill="F2DBDB" w:themeFill="accent2" w:themeFillTint="33"/>
            <w:vAlign w:val="center"/>
          </w:tcPr>
          <w:p w:rsidR="00CA345B" w:rsidRPr="009443B5" w:rsidRDefault="00CA345B" w:rsidP="003908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Второй профессиональный иностранный </w:t>
            </w:r>
            <w:proofErr w:type="gramStart"/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язык  (</w:t>
            </w:r>
            <w:proofErr w:type="gramEnd"/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ПЗ)</w:t>
            </w:r>
          </w:p>
          <w:p w:rsidR="00CA345B" w:rsidRPr="009443B5" w:rsidRDefault="00CA345B" w:rsidP="003908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Шелопугина Н. А. </w:t>
            </w:r>
          </w:p>
          <w:p w:rsidR="00CA345B" w:rsidRPr="009443B5" w:rsidRDefault="00CA345B" w:rsidP="003908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 - 208</w:t>
            </w:r>
          </w:p>
        </w:tc>
        <w:tc>
          <w:tcPr>
            <w:tcW w:w="498" w:type="dxa"/>
            <w:vMerge/>
            <w:shd w:val="clear" w:color="auto" w:fill="CCFFFF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45B" w:rsidRPr="009443B5" w:rsidRDefault="00CA345B" w:rsidP="00774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пара</w:t>
            </w:r>
          </w:p>
          <w:p w:rsidR="00CA345B" w:rsidRPr="009443B5" w:rsidRDefault="00CA345B" w:rsidP="00774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226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345B" w:rsidRPr="009443B5" w:rsidTr="00CA345B">
        <w:trPr>
          <w:trHeight w:val="759"/>
          <w:jc w:val="center"/>
        </w:trPr>
        <w:tc>
          <w:tcPr>
            <w:tcW w:w="498" w:type="dxa"/>
            <w:vMerge/>
            <w:shd w:val="clear" w:color="auto" w:fill="F2DBDB" w:themeFill="accent2" w:themeFillTint="33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/>
            <w:shd w:val="clear" w:color="auto" w:fill="F2DBDB" w:themeFill="accent2" w:themeFillTint="33"/>
            <w:vAlign w:val="center"/>
          </w:tcPr>
          <w:p w:rsidR="00CA345B" w:rsidRPr="009443B5" w:rsidRDefault="00CA345B" w:rsidP="002E5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F2DBDB" w:themeFill="accent2" w:themeFillTint="33"/>
            <w:vAlign w:val="center"/>
          </w:tcPr>
          <w:p w:rsidR="00CA345B" w:rsidRPr="009443B5" w:rsidRDefault="00CA345B" w:rsidP="003908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Гигиена и санитария предприятий гостиничного и ресторанного бизнеса (ЛК)</w:t>
            </w:r>
          </w:p>
          <w:p w:rsidR="00CA345B" w:rsidRPr="009443B5" w:rsidRDefault="00CA345B" w:rsidP="003908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Карасева Г. Ю. </w:t>
            </w:r>
          </w:p>
          <w:p w:rsidR="00CA345B" w:rsidRPr="009443B5" w:rsidRDefault="00CA345B" w:rsidP="003908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 - 102</w:t>
            </w:r>
          </w:p>
        </w:tc>
        <w:tc>
          <w:tcPr>
            <w:tcW w:w="498" w:type="dxa"/>
            <w:vMerge/>
            <w:shd w:val="clear" w:color="auto" w:fill="CCFFFF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45B" w:rsidRPr="009443B5" w:rsidRDefault="00CA345B" w:rsidP="002E5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CA345B" w:rsidRPr="009443B5" w:rsidRDefault="00CA345B" w:rsidP="002E58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43B5" w:rsidRPr="009443B5" w:rsidTr="00CA345B">
        <w:trPr>
          <w:trHeight w:val="759"/>
          <w:jc w:val="center"/>
        </w:trPr>
        <w:tc>
          <w:tcPr>
            <w:tcW w:w="498" w:type="dxa"/>
            <w:vMerge w:val="restart"/>
            <w:shd w:val="clear" w:color="auto" w:fill="FFFFFF" w:themeFill="background1"/>
            <w:textDirection w:val="btLr"/>
            <w:vAlign w:val="center"/>
          </w:tcPr>
          <w:p w:rsidR="009443B5" w:rsidRPr="009443B5" w:rsidRDefault="009443B5" w:rsidP="00247F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пара 8.30</w:t>
            </w:r>
          </w:p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FFFFFF" w:themeFill="background1"/>
            <w:vAlign w:val="center"/>
          </w:tcPr>
          <w:p w:rsidR="009443B5" w:rsidRPr="009443B5" w:rsidRDefault="009443B5" w:rsidP="000D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России (ЛК)</w:t>
            </w:r>
          </w:p>
          <w:p w:rsidR="009443B5" w:rsidRPr="009443B5" w:rsidRDefault="009443B5" w:rsidP="000D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Некрылова</w:t>
            </w:r>
            <w:proofErr w:type="spellEnd"/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О. Г. </w:t>
            </w:r>
          </w:p>
          <w:p w:rsidR="009443B5" w:rsidRPr="009443B5" w:rsidRDefault="009443B5" w:rsidP="000D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 - 306</w:t>
            </w:r>
          </w:p>
        </w:tc>
        <w:tc>
          <w:tcPr>
            <w:tcW w:w="5480" w:type="dxa"/>
            <w:gridSpan w:val="3"/>
            <w:vMerge w:val="restart"/>
            <w:vAlign w:val="center"/>
          </w:tcPr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43B5" w:rsidRPr="009443B5" w:rsidRDefault="009443B5" w:rsidP="009443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43B5" w:rsidRPr="009443B5" w:rsidTr="00CA345B">
        <w:trPr>
          <w:trHeight w:val="1151"/>
          <w:jc w:val="center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9443B5" w:rsidRPr="009443B5" w:rsidRDefault="009443B5" w:rsidP="004252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пара 10.15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3B5" w:rsidRPr="009443B5" w:rsidRDefault="009443B5" w:rsidP="000D5136">
            <w:pPr>
              <w:tabs>
                <w:tab w:val="left" w:pos="26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Элективные дисциплины по физической культуре и спорту (ПЗ) Карташова Е. В.</w:t>
            </w:r>
          </w:p>
          <w:p w:rsidR="009443B5" w:rsidRPr="009443B5" w:rsidRDefault="009443B5" w:rsidP="000D5136">
            <w:pPr>
              <w:tabs>
                <w:tab w:val="left" w:pos="26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ФОК</w:t>
            </w:r>
          </w:p>
        </w:tc>
        <w:tc>
          <w:tcPr>
            <w:tcW w:w="5480" w:type="dxa"/>
            <w:gridSpan w:val="3"/>
            <w:vMerge/>
            <w:vAlign w:val="center"/>
          </w:tcPr>
          <w:p w:rsidR="009443B5" w:rsidRPr="009443B5" w:rsidRDefault="009443B5" w:rsidP="004252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43B5" w:rsidRPr="009443B5" w:rsidTr="00CA345B">
        <w:trPr>
          <w:trHeight w:val="806"/>
          <w:jc w:val="center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9443B5" w:rsidRPr="009443B5" w:rsidRDefault="009443B5" w:rsidP="004252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пара 12.30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3B5" w:rsidRPr="009443B5" w:rsidRDefault="009443B5" w:rsidP="000E1A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Менеджмент в сфере сервиса (/ПЗ)</w:t>
            </w:r>
          </w:p>
          <w:p w:rsidR="009443B5" w:rsidRPr="009443B5" w:rsidRDefault="009443B5" w:rsidP="000E1A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Безденежных Н. С. </w:t>
            </w:r>
          </w:p>
          <w:p w:rsidR="009443B5" w:rsidRPr="009443B5" w:rsidRDefault="009443B5" w:rsidP="000E1A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УК16-304б</w:t>
            </w:r>
          </w:p>
        </w:tc>
        <w:tc>
          <w:tcPr>
            <w:tcW w:w="5480" w:type="dxa"/>
            <w:gridSpan w:val="3"/>
            <w:vMerge/>
            <w:vAlign w:val="center"/>
          </w:tcPr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43B5" w:rsidRPr="009443B5" w:rsidTr="00CA345B">
        <w:trPr>
          <w:trHeight w:val="83"/>
          <w:jc w:val="center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9443B5" w:rsidRPr="009443B5" w:rsidRDefault="009443B5" w:rsidP="004252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пара</w:t>
            </w:r>
          </w:p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3B5" w:rsidRPr="009443B5" w:rsidRDefault="009443B5" w:rsidP="00DF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Менеджмент в сфере сервиса (ПЗ)</w:t>
            </w:r>
          </w:p>
          <w:p w:rsidR="009443B5" w:rsidRPr="009443B5" w:rsidRDefault="009443B5" w:rsidP="00DF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Безденежных Н. С. </w:t>
            </w:r>
          </w:p>
          <w:p w:rsidR="009443B5" w:rsidRPr="009443B5" w:rsidRDefault="009443B5" w:rsidP="00DF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УК16-304б</w:t>
            </w:r>
          </w:p>
        </w:tc>
        <w:tc>
          <w:tcPr>
            <w:tcW w:w="5480" w:type="dxa"/>
            <w:gridSpan w:val="3"/>
            <w:vMerge/>
            <w:vAlign w:val="center"/>
          </w:tcPr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43B5" w:rsidRPr="009443B5" w:rsidTr="00CA345B">
        <w:trPr>
          <w:trHeight w:val="83"/>
          <w:jc w:val="center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9443B5" w:rsidRPr="009443B5" w:rsidRDefault="009443B5" w:rsidP="004252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3B5" w:rsidRDefault="009443B5" w:rsidP="00754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22D86" w:rsidRPr="009443B5" w:rsidRDefault="00F22D86" w:rsidP="00754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vMerge/>
            <w:vAlign w:val="center"/>
          </w:tcPr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43B5" w:rsidRPr="009443B5" w:rsidTr="00CA345B">
        <w:trPr>
          <w:trHeight w:val="83"/>
          <w:jc w:val="center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9443B5" w:rsidRPr="009443B5" w:rsidRDefault="009443B5" w:rsidP="004252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9443B5" w:rsidRPr="009443B5" w:rsidRDefault="009443B5" w:rsidP="00CF2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пара</w:t>
            </w:r>
          </w:p>
          <w:p w:rsidR="009443B5" w:rsidRPr="009443B5" w:rsidRDefault="009443B5" w:rsidP="00CF2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43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3B5" w:rsidRPr="009443B5" w:rsidRDefault="009443B5" w:rsidP="006959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vMerge/>
            <w:vAlign w:val="center"/>
          </w:tcPr>
          <w:p w:rsidR="009443B5" w:rsidRPr="009443B5" w:rsidRDefault="009443B5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611F1" w:rsidRDefault="00E611F1" w:rsidP="00B6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1F1" w:rsidRDefault="00E611F1" w:rsidP="00B6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1F1" w:rsidRDefault="00EC113E" w:rsidP="00B6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B679A6" w:rsidRPr="00B679A6">
        <w:rPr>
          <w:rFonts w:ascii="Times New Roman" w:hAnsi="Times New Roman" w:cs="Times New Roman"/>
          <w:sz w:val="24"/>
          <w:szCs w:val="24"/>
        </w:rPr>
        <w:t xml:space="preserve"> института </w:t>
      </w:r>
    </w:p>
    <w:p w:rsidR="003B2026" w:rsidRDefault="00B679A6" w:rsidP="00B6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9A6">
        <w:rPr>
          <w:rFonts w:ascii="Times New Roman" w:hAnsi="Times New Roman" w:cs="Times New Roman"/>
          <w:sz w:val="24"/>
          <w:szCs w:val="24"/>
        </w:rPr>
        <w:t>экономики, управления и сервисных технологий                                   Осипова Н. В.</w:t>
      </w:r>
    </w:p>
    <w:p w:rsidR="00141E91" w:rsidRDefault="00141E91" w:rsidP="00B6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91" w:rsidRPr="00141E91" w:rsidRDefault="00141E91" w:rsidP="00B6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1E91" w:rsidRPr="00141E91" w:rsidSect="0072119C">
      <w:pgSz w:w="11906" w:h="16838"/>
      <w:pgMar w:top="426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58"/>
    <w:rsid w:val="000031B5"/>
    <w:rsid w:val="00032EC3"/>
    <w:rsid w:val="00033A31"/>
    <w:rsid w:val="000365B1"/>
    <w:rsid w:val="00064DFB"/>
    <w:rsid w:val="0008606F"/>
    <w:rsid w:val="000A46D0"/>
    <w:rsid w:val="000A5831"/>
    <w:rsid w:val="000D5136"/>
    <w:rsid w:val="000E1A3C"/>
    <w:rsid w:val="000F3C6A"/>
    <w:rsid w:val="00121EB1"/>
    <w:rsid w:val="00133FD6"/>
    <w:rsid w:val="001413BD"/>
    <w:rsid w:val="00141E91"/>
    <w:rsid w:val="00152194"/>
    <w:rsid w:val="00164CC4"/>
    <w:rsid w:val="001A6A80"/>
    <w:rsid w:val="001B3E07"/>
    <w:rsid w:val="001B7D4C"/>
    <w:rsid w:val="001D1D52"/>
    <w:rsid w:val="001D4EC4"/>
    <w:rsid w:val="001D75BB"/>
    <w:rsid w:val="001E1495"/>
    <w:rsid w:val="001E1E0E"/>
    <w:rsid w:val="00213096"/>
    <w:rsid w:val="00216E15"/>
    <w:rsid w:val="00230426"/>
    <w:rsid w:val="00247F91"/>
    <w:rsid w:val="00267759"/>
    <w:rsid w:val="00270C1B"/>
    <w:rsid w:val="002742A3"/>
    <w:rsid w:val="00283FB7"/>
    <w:rsid w:val="0028643A"/>
    <w:rsid w:val="002B72AE"/>
    <w:rsid w:val="002C453D"/>
    <w:rsid w:val="002E5852"/>
    <w:rsid w:val="002F0FBF"/>
    <w:rsid w:val="00302BA2"/>
    <w:rsid w:val="00305443"/>
    <w:rsid w:val="00305CF8"/>
    <w:rsid w:val="00317472"/>
    <w:rsid w:val="00331D3B"/>
    <w:rsid w:val="003374FF"/>
    <w:rsid w:val="003431F5"/>
    <w:rsid w:val="003655B8"/>
    <w:rsid w:val="00374F08"/>
    <w:rsid w:val="003853A9"/>
    <w:rsid w:val="00390813"/>
    <w:rsid w:val="00391DC9"/>
    <w:rsid w:val="003B2026"/>
    <w:rsid w:val="003B5231"/>
    <w:rsid w:val="003D3104"/>
    <w:rsid w:val="003E761E"/>
    <w:rsid w:val="003F44BC"/>
    <w:rsid w:val="004237B7"/>
    <w:rsid w:val="00423C29"/>
    <w:rsid w:val="004252D6"/>
    <w:rsid w:val="00432E11"/>
    <w:rsid w:val="00433389"/>
    <w:rsid w:val="00434F58"/>
    <w:rsid w:val="00442868"/>
    <w:rsid w:val="00444F39"/>
    <w:rsid w:val="00481371"/>
    <w:rsid w:val="0048274E"/>
    <w:rsid w:val="00483434"/>
    <w:rsid w:val="004851D7"/>
    <w:rsid w:val="004915DE"/>
    <w:rsid w:val="004A5A23"/>
    <w:rsid w:val="004F77D2"/>
    <w:rsid w:val="005067E5"/>
    <w:rsid w:val="00515E04"/>
    <w:rsid w:val="0052197F"/>
    <w:rsid w:val="005331CD"/>
    <w:rsid w:val="00536FAA"/>
    <w:rsid w:val="00561635"/>
    <w:rsid w:val="00564C5E"/>
    <w:rsid w:val="00572946"/>
    <w:rsid w:val="0058428E"/>
    <w:rsid w:val="0059139B"/>
    <w:rsid w:val="005B04EC"/>
    <w:rsid w:val="005C08F0"/>
    <w:rsid w:val="005C3ECE"/>
    <w:rsid w:val="005C4F85"/>
    <w:rsid w:val="005E059E"/>
    <w:rsid w:val="005E6BFF"/>
    <w:rsid w:val="005F67D4"/>
    <w:rsid w:val="00656607"/>
    <w:rsid w:val="0068662E"/>
    <w:rsid w:val="006877C4"/>
    <w:rsid w:val="00695974"/>
    <w:rsid w:val="006A49A3"/>
    <w:rsid w:val="006B12E1"/>
    <w:rsid w:val="006E27FA"/>
    <w:rsid w:val="00711D82"/>
    <w:rsid w:val="00714EF3"/>
    <w:rsid w:val="0072119C"/>
    <w:rsid w:val="00732F80"/>
    <w:rsid w:val="00751D5E"/>
    <w:rsid w:val="007526A2"/>
    <w:rsid w:val="00754A04"/>
    <w:rsid w:val="00756C14"/>
    <w:rsid w:val="00760241"/>
    <w:rsid w:val="00763457"/>
    <w:rsid w:val="00763612"/>
    <w:rsid w:val="00772E14"/>
    <w:rsid w:val="00774B4E"/>
    <w:rsid w:val="0078080F"/>
    <w:rsid w:val="00796EFA"/>
    <w:rsid w:val="007A0627"/>
    <w:rsid w:val="007C062C"/>
    <w:rsid w:val="00800BFF"/>
    <w:rsid w:val="0081364D"/>
    <w:rsid w:val="008144FD"/>
    <w:rsid w:val="00826BFA"/>
    <w:rsid w:val="00845134"/>
    <w:rsid w:val="008477BB"/>
    <w:rsid w:val="00852AC2"/>
    <w:rsid w:val="00855659"/>
    <w:rsid w:val="00884BC1"/>
    <w:rsid w:val="008857BB"/>
    <w:rsid w:val="008A457D"/>
    <w:rsid w:val="008B1845"/>
    <w:rsid w:val="008B1D74"/>
    <w:rsid w:val="008D3960"/>
    <w:rsid w:val="008D5B3B"/>
    <w:rsid w:val="008E55BA"/>
    <w:rsid w:val="008E6FC9"/>
    <w:rsid w:val="008E79C1"/>
    <w:rsid w:val="008F2D48"/>
    <w:rsid w:val="00903660"/>
    <w:rsid w:val="009050D1"/>
    <w:rsid w:val="00906E75"/>
    <w:rsid w:val="00917CD3"/>
    <w:rsid w:val="009443B5"/>
    <w:rsid w:val="00953512"/>
    <w:rsid w:val="00963473"/>
    <w:rsid w:val="009768D7"/>
    <w:rsid w:val="00976C2F"/>
    <w:rsid w:val="009B0C1F"/>
    <w:rsid w:val="009B4519"/>
    <w:rsid w:val="009C5EBE"/>
    <w:rsid w:val="009D42B9"/>
    <w:rsid w:val="009E14E5"/>
    <w:rsid w:val="009F5446"/>
    <w:rsid w:val="00A070D6"/>
    <w:rsid w:val="00A168AA"/>
    <w:rsid w:val="00A21E07"/>
    <w:rsid w:val="00A366D5"/>
    <w:rsid w:val="00A459EA"/>
    <w:rsid w:val="00A4779A"/>
    <w:rsid w:val="00AA43D9"/>
    <w:rsid w:val="00AB1EFA"/>
    <w:rsid w:val="00AB6661"/>
    <w:rsid w:val="00AD1462"/>
    <w:rsid w:val="00AD568C"/>
    <w:rsid w:val="00AF1528"/>
    <w:rsid w:val="00AF220D"/>
    <w:rsid w:val="00B032BA"/>
    <w:rsid w:val="00B04B01"/>
    <w:rsid w:val="00B26404"/>
    <w:rsid w:val="00B45AA0"/>
    <w:rsid w:val="00B63D54"/>
    <w:rsid w:val="00B66A4B"/>
    <w:rsid w:val="00B679A6"/>
    <w:rsid w:val="00B91920"/>
    <w:rsid w:val="00B96CB5"/>
    <w:rsid w:val="00B96FE1"/>
    <w:rsid w:val="00BA49AB"/>
    <w:rsid w:val="00BA7CDE"/>
    <w:rsid w:val="00BC3132"/>
    <w:rsid w:val="00BF729E"/>
    <w:rsid w:val="00C12EB6"/>
    <w:rsid w:val="00C21C4E"/>
    <w:rsid w:val="00C30E44"/>
    <w:rsid w:val="00C330F9"/>
    <w:rsid w:val="00C43666"/>
    <w:rsid w:val="00C4489D"/>
    <w:rsid w:val="00C50BED"/>
    <w:rsid w:val="00C51404"/>
    <w:rsid w:val="00C618CE"/>
    <w:rsid w:val="00C74985"/>
    <w:rsid w:val="00CA345B"/>
    <w:rsid w:val="00CB70CA"/>
    <w:rsid w:val="00CD0502"/>
    <w:rsid w:val="00CD395F"/>
    <w:rsid w:val="00CD4AFC"/>
    <w:rsid w:val="00CF2F16"/>
    <w:rsid w:val="00CF488E"/>
    <w:rsid w:val="00D04023"/>
    <w:rsid w:val="00D26ABB"/>
    <w:rsid w:val="00D47729"/>
    <w:rsid w:val="00D479C5"/>
    <w:rsid w:val="00D5012F"/>
    <w:rsid w:val="00D62198"/>
    <w:rsid w:val="00D63632"/>
    <w:rsid w:val="00D70ABF"/>
    <w:rsid w:val="00D70F1E"/>
    <w:rsid w:val="00D96563"/>
    <w:rsid w:val="00DA41E0"/>
    <w:rsid w:val="00DD2C72"/>
    <w:rsid w:val="00DD6F1A"/>
    <w:rsid w:val="00DE0283"/>
    <w:rsid w:val="00DE2E83"/>
    <w:rsid w:val="00DF134E"/>
    <w:rsid w:val="00DF14C3"/>
    <w:rsid w:val="00E02EBB"/>
    <w:rsid w:val="00E13F00"/>
    <w:rsid w:val="00E176EB"/>
    <w:rsid w:val="00E354E9"/>
    <w:rsid w:val="00E51FF4"/>
    <w:rsid w:val="00E611F1"/>
    <w:rsid w:val="00E94101"/>
    <w:rsid w:val="00EA4D23"/>
    <w:rsid w:val="00EB17DF"/>
    <w:rsid w:val="00EC113E"/>
    <w:rsid w:val="00EE0606"/>
    <w:rsid w:val="00EE4A32"/>
    <w:rsid w:val="00EE66F6"/>
    <w:rsid w:val="00EE69FD"/>
    <w:rsid w:val="00F0411C"/>
    <w:rsid w:val="00F142D3"/>
    <w:rsid w:val="00F22D86"/>
    <w:rsid w:val="00F318AB"/>
    <w:rsid w:val="00F4070A"/>
    <w:rsid w:val="00F4196D"/>
    <w:rsid w:val="00F44744"/>
    <w:rsid w:val="00F6356C"/>
    <w:rsid w:val="00F92E73"/>
    <w:rsid w:val="00FB758F"/>
    <w:rsid w:val="00FE0AFF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55ED59-852C-4664-8946-2C27356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8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F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9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Microsoft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User</cp:lastModifiedBy>
  <cp:revision>118</cp:revision>
  <cp:lastPrinted>2024-02-27T12:52:00Z</cp:lastPrinted>
  <dcterms:created xsi:type="dcterms:W3CDTF">2024-09-11T15:54:00Z</dcterms:created>
  <dcterms:modified xsi:type="dcterms:W3CDTF">2024-09-25T09:21:00Z</dcterms:modified>
</cp:coreProperties>
</file>