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7259CE" w:rsidRPr="007259CE">
        <w:tc>
          <w:tcPr>
            <w:tcW w:w="4672" w:type="dxa"/>
          </w:tcPr>
          <w:p w:rsidR="003B2026" w:rsidRPr="007259CE" w:rsidRDefault="003B2026" w:rsidP="00A459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59CE">
              <w:rPr>
                <w:rFonts w:ascii="Times New Roman" w:hAnsi="Times New Roman" w:cs="Times New Roman"/>
                <w:color w:val="000000" w:themeColor="text1"/>
              </w:rPr>
              <w:t>Согласовано:</w:t>
            </w:r>
          </w:p>
          <w:p w:rsidR="003B2026" w:rsidRPr="007259CE" w:rsidRDefault="003B2026" w:rsidP="00A459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59CE">
              <w:rPr>
                <w:rFonts w:ascii="Times New Roman" w:hAnsi="Times New Roman" w:cs="Times New Roman"/>
                <w:color w:val="000000" w:themeColor="text1"/>
              </w:rPr>
              <w:t>УОП___________________</w:t>
            </w:r>
          </w:p>
          <w:p w:rsidR="003B2026" w:rsidRPr="007259CE" w:rsidRDefault="003B2026" w:rsidP="00A459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59CE">
              <w:rPr>
                <w:rFonts w:ascii="Times New Roman" w:hAnsi="Times New Roman" w:cs="Times New Roman"/>
                <w:color w:val="000000" w:themeColor="text1"/>
              </w:rPr>
              <w:t xml:space="preserve">Председатель совета </w:t>
            </w:r>
          </w:p>
          <w:p w:rsidR="003B2026" w:rsidRPr="007259CE" w:rsidRDefault="003B2026" w:rsidP="00A459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59CE">
              <w:rPr>
                <w:rFonts w:ascii="Times New Roman" w:hAnsi="Times New Roman" w:cs="Times New Roman"/>
                <w:color w:val="000000" w:themeColor="text1"/>
              </w:rPr>
              <w:t>обучающихся  ____________________</w:t>
            </w:r>
          </w:p>
          <w:p w:rsidR="003B2026" w:rsidRPr="007259CE" w:rsidRDefault="003B2026" w:rsidP="00A459EA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3" w:type="dxa"/>
          </w:tcPr>
          <w:p w:rsidR="003B2026" w:rsidRPr="007259CE" w:rsidRDefault="003B2026" w:rsidP="00A45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259CE">
              <w:rPr>
                <w:rFonts w:ascii="Times New Roman" w:hAnsi="Times New Roman" w:cs="Times New Roman"/>
                <w:color w:val="000000" w:themeColor="text1"/>
              </w:rPr>
              <w:t>"Утверждаю"</w:t>
            </w:r>
          </w:p>
          <w:p w:rsidR="003B2026" w:rsidRPr="007259CE" w:rsidRDefault="003B2026" w:rsidP="00A45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259CE">
              <w:rPr>
                <w:rFonts w:ascii="Times New Roman" w:hAnsi="Times New Roman" w:cs="Times New Roman"/>
                <w:color w:val="000000" w:themeColor="text1"/>
              </w:rPr>
              <w:t>Первый проректор - проректор по О</w:t>
            </w:r>
            <w:r w:rsidR="00EE66F6" w:rsidRPr="007259CE">
              <w:rPr>
                <w:rFonts w:ascii="Times New Roman" w:hAnsi="Times New Roman" w:cs="Times New Roman"/>
                <w:color w:val="000000" w:themeColor="text1"/>
              </w:rPr>
              <w:t>Д</w:t>
            </w:r>
          </w:p>
          <w:p w:rsidR="003B2026" w:rsidRPr="007259CE" w:rsidRDefault="003B2026" w:rsidP="00A45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259CE">
              <w:rPr>
                <w:rFonts w:ascii="Times New Roman" w:hAnsi="Times New Roman" w:cs="Times New Roman"/>
                <w:color w:val="000000" w:themeColor="text1"/>
              </w:rPr>
              <w:t>___________________Поляков Р.Ю.</w:t>
            </w:r>
          </w:p>
          <w:p w:rsidR="003B2026" w:rsidRPr="007259CE" w:rsidRDefault="003B2026" w:rsidP="00A459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259CE">
              <w:rPr>
                <w:rFonts w:ascii="Times New Roman" w:hAnsi="Times New Roman" w:cs="Times New Roman"/>
                <w:color w:val="000000" w:themeColor="text1"/>
              </w:rPr>
              <w:t>"__"___</w:t>
            </w:r>
            <w:r w:rsidR="0072119C" w:rsidRPr="007259CE">
              <w:rPr>
                <w:rFonts w:ascii="Times New Roman" w:hAnsi="Times New Roman" w:cs="Times New Roman"/>
                <w:color w:val="000000" w:themeColor="text1"/>
              </w:rPr>
              <w:t xml:space="preserve">______ </w:t>
            </w:r>
            <w:r w:rsidR="006877C4" w:rsidRPr="007259C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gramStart"/>
            <w:r w:rsidRPr="007259CE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6877C4" w:rsidRPr="007259C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F220D" w:rsidRPr="007259C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259CE">
              <w:rPr>
                <w:rFonts w:ascii="Times New Roman" w:hAnsi="Times New Roman" w:cs="Times New Roman"/>
                <w:color w:val="000000" w:themeColor="text1"/>
              </w:rPr>
              <w:t xml:space="preserve"> г</w:t>
            </w:r>
            <w:proofErr w:type="gramEnd"/>
            <w:r w:rsidRPr="007259CE"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</w:p>
          <w:p w:rsidR="003B2026" w:rsidRPr="007259CE" w:rsidRDefault="003B2026" w:rsidP="00721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21D92" w:rsidRPr="00A21D92" w:rsidRDefault="00A21D92" w:rsidP="00A21D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1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РАСПИСАНИЕ ЗАНЯТИЙ</w:t>
      </w:r>
    </w:p>
    <w:p w:rsidR="00A21D92" w:rsidRPr="00A21D92" w:rsidRDefault="00A21D92" w:rsidP="00A21D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1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ИНСТИТУТА ЭКОНОМИКИ, </w:t>
      </w:r>
      <w:proofErr w:type="gramStart"/>
      <w:r w:rsidRPr="00A21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УПРАВЛЕНИЯ  И</w:t>
      </w:r>
      <w:proofErr w:type="gramEnd"/>
      <w:r w:rsidRPr="00A21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СЕРВИСНЫХ ТЕХНОЛОГИЙ </w:t>
      </w:r>
    </w:p>
    <w:p w:rsidR="00A21D92" w:rsidRDefault="00A21D92" w:rsidP="00A21D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1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2024-2025 УЧЕБНЫЙ ГОД (ОЧНО-ЗАОЧНАЯ ФОРМА ОБУЧЕНИЯ)</w:t>
      </w:r>
    </w:p>
    <w:p w:rsidR="009E14E5" w:rsidRPr="007259CE" w:rsidRDefault="009E14E5" w:rsidP="00A21D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59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38.04.01 Экономика</w:t>
      </w:r>
      <w:r w:rsidR="00A21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профиль</w:t>
      </w:r>
      <w:r w:rsidRPr="007259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21D92" w:rsidRPr="00A21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Финансы и кредит</w:t>
      </w:r>
    </w:p>
    <w:p w:rsidR="009E14E5" w:rsidRPr="007259CE" w:rsidRDefault="009E14E5" w:rsidP="009E1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59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(ГРУППА Эм</w:t>
      </w:r>
      <w:r w:rsidR="00A21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оз</w:t>
      </w:r>
      <w:r w:rsidRPr="007259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="00A21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7259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1)</w:t>
      </w:r>
    </w:p>
    <w:p w:rsidR="00AF0766" w:rsidRPr="007259CE" w:rsidRDefault="00AF0766" w:rsidP="009E1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10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"/>
        <w:gridCol w:w="756"/>
        <w:gridCol w:w="3888"/>
        <w:gridCol w:w="498"/>
        <w:gridCol w:w="756"/>
        <w:gridCol w:w="4050"/>
      </w:tblGrid>
      <w:tr w:rsidR="00352AE0" w:rsidRPr="007259CE" w:rsidTr="00FC48AC">
        <w:trPr>
          <w:trHeight w:val="620"/>
          <w:jc w:val="center"/>
        </w:trPr>
        <w:tc>
          <w:tcPr>
            <w:tcW w:w="774" w:type="dxa"/>
            <w:vMerge w:val="restart"/>
            <w:shd w:val="clear" w:color="auto" w:fill="FFFFFF" w:themeFill="background1"/>
            <w:textDirection w:val="btLr"/>
            <w:vAlign w:val="center"/>
          </w:tcPr>
          <w:p w:rsidR="00352AE0" w:rsidRDefault="00352AE0" w:rsidP="00352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  <w:p w:rsidR="00352AE0" w:rsidRPr="007259CE" w:rsidRDefault="00352AE0" w:rsidP="00352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11.11.2024 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352AE0" w:rsidRPr="007259CE" w:rsidRDefault="00352AE0" w:rsidP="00352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пара 14.15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:rsidR="00352AE0" w:rsidRPr="007259CE" w:rsidRDefault="00352AE0" w:rsidP="00352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8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352AE0" w:rsidRPr="007259CE" w:rsidRDefault="00352AE0" w:rsidP="00352A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14.11.2024</w:t>
            </w:r>
          </w:p>
        </w:tc>
        <w:tc>
          <w:tcPr>
            <w:tcW w:w="756" w:type="dxa"/>
            <w:shd w:val="clear" w:color="auto" w:fill="C6D9F1" w:themeFill="text2" w:themeFillTint="33"/>
            <w:vAlign w:val="center"/>
          </w:tcPr>
          <w:p w:rsidR="00352AE0" w:rsidRPr="007259CE" w:rsidRDefault="00352AE0" w:rsidP="00352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пара 14.15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AE0" w:rsidRDefault="00352AE0" w:rsidP="00352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5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Финансовые и денежно-кредитные инструменты регулирования экономики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(ЛК)</w:t>
            </w:r>
          </w:p>
          <w:p w:rsidR="00352AE0" w:rsidRPr="007259CE" w:rsidRDefault="00352AE0" w:rsidP="00641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33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Степаненкова Н.М.</w:t>
            </w:r>
            <w:r w:rsidR="006413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НБ-502</w:t>
            </w:r>
          </w:p>
        </w:tc>
      </w:tr>
      <w:tr w:rsidR="00352AE0" w:rsidRPr="007259CE" w:rsidTr="00FC48AC">
        <w:trPr>
          <w:trHeight w:val="632"/>
          <w:jc w:val="center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:rsidR="00352AE0" w:rsidRPr="007259CE" w:rsidRDefault="00352AE0" w:rsidP="00352A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352AE0" w:rsidRPr="007259CE" w:rsidRDefault="00352AE0" w:rsidP="00352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пара 16.00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:rsidR="00352AE0" w:rsidRPr="007259CE" w:rsidRDefault="00352AE0" w:rsidP="00352AE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8" w:type="dxa"/>
            <w:vMerge/>
            <w:shd w:val="clear" w:color="auto" w:fill="C6D9F1" w:themeFill="text2" w:themeFillTint="33"/>
            <w:vAlign w:val="center"/>
          </w:tcPr>
          <w:p w:rsidR="00352AE0" w:rsidRPr="007259CE" w:rsidRDefault="00352AE0" w:rsidP="00352A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C6D9F1" w:themeFill="text2" w:themeFillTint="33"/>
            <w:vAlign w:val="center"/>
          </w:tcPr>
          <w:p w:rsidR="00352AE0" w:rsidRPr="007259CE" w:rsidRDefault="00352AE0" w:rsidP="00352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пара 16.00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352AE0" w:rsidRDefault="00352AE0" w:rsidP="00352A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5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Финансовые и денежно-кредитные инструменты регулирования экономики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(ПЗ)</w:t>
            </w:r>
          </w:p>
          <w:p w:rsidR="00352AE0" w:rsidRPr="007259CE" w:rsidRDefault="00352AE0" w:rsidP="001A5E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33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Степаненкова Н.М. ГК-  </w:t>
            </w:r>
            <w:r w:rsidR="001A5E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102</w:t>
            </w:r>
          </w:p>
        </w:tc>
      </w:tr>
      <w:tr w:rsidR="00352AE0" w:rsidRPr="007259CE" w:rsidTr="00352AE0">
        <w:trPr>
          <w:trHeight w:val="794"/>
          <w:jc w:val="center"/>
        </w:trPr>
        <w:tc>
          <w:tcPr>
            <w:tcW w:w="774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AE0" w:rsidRPr="007259CE" w:rsidRDefault="00352AE0" w:rsidP="003655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AE0" w:rsidRPr="007259CE" w:rsidRDefault="00352AE0" w:rsidP="00BA3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пара 17.</w:t>
            </w:r>
            <w:r w:rsidR="00BA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52AE0" w:rsidRDefault="00352AE0" w:rsidP="007C06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5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Финансовые и денежно-кредитные инструменты регулирования экономики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(ЛК)</w:t>
            </w:r>
          </w:p>
          <w:p w:rsidR="00352AE0" w:rsidRPr="007259CE" w:rsidRDefault="00352AE0" w:rsidP="007C06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33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Степаненкова Н.М. ГК- </w:t>
            </w:r>
            <w:r w:rsidR="006413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107</w:t>
            </w:r>
            <w:r w:rsidRPr="00C233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52AE0" w:rsidRPr="007259CE" w:rsidRDefault="00352AE0" w:rsidP="003655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52AE0" w:rsidRPr="007259CE" w:rsidRDefault="00352AE0" w:rsidP="00BA3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пара 17.</w:t>
            </w:r>
            <w:r w:rsidR="00BA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52AE0" w:rsidRPr="007259CE" w:rsidRDefault="00352AE0" w:rsidP="00CB70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2336F" w:rsidRPr="007259CE" w:rsidTr="00352AE0">
        <w:trPr>
          <w:trHeight w:val="810"/>
          <w:jc w:val="center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:rsidR="00C2336F" w:rsidRPr="007259CE" w:rsidRDefault="00C2336F" w:rsidP="003655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C2336F" w:rsidRPr="007259CE" w:rsidRDefault="00C2336F" w:rsidP="00365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пара</w:t>
            </w:r>
          </w:p>
          <w:p w:rsidR="00C2336F" w:rsidRPr="007259CE" w:rsidRDefault="00C2336F" w:rsidP="00365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19.20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:rsidR="00C2336F" w:rsidRDefault="00C2336F" w:rsidP="00A86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5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Финансовые и денежно-кредитные инструменты регулирования экономики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(ПЗ)</w:t>
            </w:r>
          </w:p>
          <w:p w:rsidR="00C2336F" w:rsidRPr="007259CE" w:rsidRDefault="00C2336F" w:rsidP="00A863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33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Степаненкова Н.М. ГК- </w:t>
            </w:r>
            <w:r w:rsidR="006413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107</w:t>
            </w:r>
            <w:r w:rsidRPr="00C233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98" w:type="dxa"/>
            <w:vMerge/>
            <w:shd w:val="clear" w:color="auto" w:fill="C6D9F1" w:themeFill="text2" w:themeFillTint="33"/>
            <w:vAlign w:val="center"/>
          </w:tcPr>
          <w:p w:rsidR="00C2336F" w:rsidRPr="007259CE" w:rsidRDefault="00C2336F" w:rsidP="003655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C6D9F1" w:themeFill="text2" w:themeFillTint="33"/>
            <w:vAlign w:val="center"/>
          </w:tcPr>
          <w:p w:rsidR="00C2336F" w:rsidRPr="007259CE" w:rsidRDefault="00C2336F" w:rsidP="00365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пара</w:t>
            </w:r>
          </w:p>
          <w:p w:rsidR="00C2336F" w:rsidRPr="007259CE" w:rsidRDefault="00C2336F" w:rsidP="003655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19.20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2336F" w:rsidRPr="007259CE" w:rsidRDefault="00C2336F" w:rsidP="00826B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E270A" w:rsidRPr="007259CE" w:rsidTr="00EC6AF0">
        <w:trPr>
          <w:trHeight w:val="848"/>
          <w:jc w:val="center"/>
        </w:trPr>
        <w:tc>
          <w:tcPr>
            <w:tcW w:w="774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EE270A" w:rsidRPr="007259CE" w:rsidRDefault="00EE270A" w:rsidP="00EE27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12.11.2024</w:t>
            </w:r>
          </w:p>
        </w:tc>
        <w:tc>
          <w:tcPr>
            <w:tcW w:w="756" w:type="dxa"/>
            <w:vMerge w:val="restart"/>
            <w:shd w:val="clear" w:color="auto" w:fill="C6D9F1" w:themeFill="text2" w:themeFillTint="33"/>
            <w:vAlign w:val="center"/>
          </w:tcPr>
          <w:p w:rsidR="00EE270A" w:rsidRPr="007259CE" w:rsidRDefault="00EE270A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пара 14.15</w:t>
            </w:r>
          </w:p>
        </w:tc>
        <w:tc>
          <w:tcPr>
            <w:tcW w:w="388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70A" w:rsidRDefault="00EE270A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5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Финансовые и денежно-кредитные инструменты регулирования экономики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(ЛК)</w:t>
            </w:r>
          </w:p>
          <w:p w:rsidR="00EE270A" w:rsidRPr="007259CE" w:rsidRDefault="00EE270A" w:rsidP="001A5E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33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Степаненкова Н.М. ГК-  </w:t>
            </w:r>
            <w:r w:rsidR="006413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="001A5E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98" w:type="dxa"/>
            <w:vMerge w:val="restart"/>
            <w:shd w:val="clear" w:color="auto" w:fill="FFFFFF" w:themeFill="background1"/>
            <w:textDirection w:val="btLr"/>
            <w:vAlign w:val="center"/>
          </w:tcPr>
          <w:p w:rsidR="00EE270A" w:rsidRDefault="00EE270A" w:rsidP="00EE27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Пятница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15.11.2024</w:t>
            </w:r>
          </w:p>
          <w:p w:rsidR="00EE270A" w:rsidRPr="007259CE" w:rsidRDefault="00EE270A" w:rsidP="00EE270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  <w:shd w:val="clear" w:color="auto" w:fill="FFFFFF" w:themeFill="background1"/>
            <w:vAlign w:val="center"/>
          </w:tcPr>
          <w:p w:rsidR="00EE270A" w:rsidRPr="007259CE" w:rsidRDefault="00EE270A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пара 14.15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270A" w:rsidRPr="007259CE" w:rsidRDefault="00EE270A" w:rsidP="00EE270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E270A" w:rsidRPr="007259CE" w:rsidTr="00EE270A">
        <w:trPr>
          <w:trHeight w:val="269"/>
          <w:jc w:val="center"/>
        </w:trPr>
        <w:tc>
          <w:tcPr>
            <w:tcW w:w="774" w:type="dxa"/>
            <w:vMerge/>
            <w:shd w:val="clear" w:color="auto" w:fill="C6D9F1" w:themeFill="text2" w:themeFillTint="33"/>
            <w:textDirection w:val="btLr"/>
            <w:vAlign w:val="center"/>
          </w:tcPr>
          <w:p w:rsidR="00EE270A" w:rsidRPr="007259CE" w:rsidRDefault="00EE270A" w:rsidP="00EE27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/>
            <w:shd w:val="clear" w:color="auto" w:fill="C6D9F1" w:themeFill="text2" w:themeFillTint="33"/>
            <w:vAlign w:val="center"/>
          </w:tcPr>
          <w:p w:rsidR="00EE270A" w:rsidRPr="007259CE" w:rsidRDefault="00EE270A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88" w:type="dxa"/>
            <w:vMerge/>
            <w:shd w:val="clear" w:color="auto" w:fill="FFFFFF" w:themeFill="background1"/>
            <w:vAlign w:val="center"/>
          </w:tcPr>
          <w:p w:rsidR="00EE270A" w:rsidRPr="007259CE" w:rsidRDefault="00EE270A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btLr"/>
            <w:vAlign w:val="center"/>
          </w:tcPr>
          <w:p w:rsidR="00EE270A" w:rsidRPr="007259CE" w:rsidRDefault="00EE270A" w:rsidP="00EE27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vMerge/>
            <w:shd w:val="clear" w:color="auto" w:fill="FFFFFF" w:themeFill="background1"/>
            <w:vAlign w:val="center"/>
          </w:tcPr>
          <w:p w:rsidR="00EE270A" w:rsidRPr="007259CE" w:rsidRDefault="00EE270A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270A" w:rsidRPr="007259CE" w:rsidRDefault="00EE270A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E270A" w:rsidRPr="007259CE" w:rsidTr="00EE270A">
        <w:trPr>
          <w:trHeight w:val="1265"/>
          <w:jc w:val="center"/>
        </w:trPr>
        <w:tc>
          <w:tcPr>
            <w:tcW w:w="774" w:type="dxa"/>
            <w:vMerge/>
            <w:shd w:val="clear" w:color="auto" w:fill="C6D9F1" w:themeFill="text2" w:themeFillTint="33"/>
            <w:vAlign w:val="center"/>
          </w:tcPr>
          <w:p w:rsidR="00EE270A" w:rsidRPr="007259CE" w:rsidRDefault="00EE270A" w:rsidP="00EE27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C6D9F1" w:themeFill="text2" w:themeFillTint="33"/>
            <w:vAlign w:val="center"/>
          </w:tcPr>
          <w:p w:rsidR="00EE270A" w:rsidRPr="007259CE" w:rsidRDefault="00EE270A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пара 16.00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:rsidR="00EE270A" w:rsidRDefault="00EE270A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5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Финансовые и денежно-кредитные инструменты регулирования экономики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(ПЗ)</w:t>
            </w:r>
          </w:p>
          <w:p w:rsidR="00EE270A" w:rsidRPr="007259CE" w:rsidRDefault="00EE270A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233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Степаненкова Н.М. ГК-  </w:t>
            </w:r>
            <w:r w:rsidR="006413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307</w:t>
            </w:r>
          </w:p>
        </w:tc>
        <w:tc>
          <w:tcPr>
            <w:tcW w:w="498" w:type="dxa"/>
            <w:vMerge/>
            <w:shd w:val="clear" w:color="auto" w:fill="FFFFFF" w:themeFill="background1"/>
            <w:vAlign w:val="center"/>
          </w:tcPr>
          <w:p w:rsidR="00EE270A" w:rsidRPr="007259CE" w:rsidRDefault="00EE270A" w:rsidP="00EE27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E270A" w:rsidRPr="007259CE" w:rsidRDefault="00EE270A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пара 16.00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E270A" w:rsidRPr="007259CE" w:rsidRDefault="00EE270A" w:rsidP="00EE270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259CE" w:rsidRPr="007259CE" w:rsidTr="00EE270A">
        <w:trPr>
          <w:trHeight w:val="702"/>
          <w:jc w:val="center"/>
        </w:trPr>
        <w:tc>
          <w:tcPr>
            <w:tcW w:w="774" w:type="dxa"/>
            <w:vMerge/>
            <w:shd w:val="clear" w:color="auto" w:fill="C6D9F1" w:themeFill="text2" w:themeFillTint="33"/>
            <w:vAlign w:val="center"/>
          </w:tcPr>
          <w:p w:rsidR="00432E11" w:rsidRPr="007259CE" w:rsidRDefault="00432E11" w:rsidP="00EE69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C6D9F1" w:themeFill="text2" w:themeFillTint="33"/>
            <w:vAlign w:val="center"/>
          </w:tcPr>
          <w:p w:rsidR="00432E11" w:rsidRPr="007259CE" w:rsidRDefault="00432E11" w:rsidP="00BA3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пара 17.</w:t>
            </w:r>
            <w:r w:rsidR="00BA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88" w:type="dxa"/>
            <w:shd w:val="clear" w:color="auto" w:fill="C6D9F1" w:themeFill="text2" w:themeFillTint="33"/>
            <w:vAlign w:val="center"/>
          </w:tcPr>
          <w:p w:rsidR="00282763" w:rsidRPr="007259CE" w:rsidRDefault="00282763" w:rsidP="00EE69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98" w:type="dxa"/>
            <w:vMerge/>
            <w:shd w:val="clear" w:color="auto" w:fill="FFFFFF" w:themeFill="background1"/>
            <w:vAlign w:val="center"/>
          </w:tcPr>
          <w:p w:rsidR="00432E11" w:rsidRPr="007259CE" w:rsidRDefault="00432E11" w:rsidP="00EE69F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432E11" w:rsidRPr="007259CE" w:rsidRDefault="00432E11" w:rsidP="00BA3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пара 17.</w:t>
            </w:r>
            <w:r w:rsidR="00BA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:rsidR="00432E11" w:rsidRPr="007259CE" w:rsidRDefault="00432E11" w:rsidP="00631C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259CE" w:rsidRPr="007259CE" w:rsidTr="00C2336F">
        <w:trPr>
          <w:trHeight w:val="759"/>
          <w:jc w:val="center"/>
        </w:trPr>
        <w:tc>
          <w:tcPr>
            <w:tcW w:w="774" w:type="dxa"/>
            <w:vMerge w:val="restart"/>
            <w:shd w:val="clear" w:color="auto" w:fill="FFFFFF" w:themeFill="background1"/>
            <w:textDirection w:val="btLr"/>
            <w:vAlign w:val="center"/>
          </w:tcPr>
          <w:p w:rsidR="005067E5" w:rsidRPr="007259CE" w:rsidRDefault="005067E5" w:rsidP="005067E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Среда</w:t>
            </w:r>
            <w:r w:rsidR="00AB58A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13.11.2024</w:t>
            </w: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5067E5" w:rsidRPr="007259CE" w:rsidRDefault="005067E5" w:rsidP="00506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 пара 14.15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:rsidR="005067E5" w:rsidRPr="007259CE" w:rsidRDefault="005067E5" w:rsidP="00506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04" w:type="dxa"/>
            <w:gridSpan w:val="3"/>
            <w:vMerge w:val="restart"/>
            <w:vAlign w:val="center"/>
          </w:tcPr>
          <w:p w:rsidR="005067E5" w:rsidRPr="007259CE" w:rsidRDefault="005067E5" w:rsidP="007C72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259CE" w:rsidRPr="007259CE" w:rsidTr="00EE270A">
        <w:trPr>
          <w:trHeight w:val="868"/>
          <w:jc w:val="center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:rsidR="005067E5" w:rsidRPr="007259CE" w:rsidRDefault="005067E5" w:rsidP="005067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5067E5" w:rsidRPr="007259CE" w:rsidRDefault="005067E5" w:rsidP="00506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 пара 16.00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67E5" w:rsidRPr="007259CE" w:rsidRDefault="005067E5" w:rsidP="005067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gridSpan w:val="3"/>
            <w:vMerge/>
            <w:vAlign w:val="center"/>
          </w:tcPr>
          <w:p w:rsidR="005067E5" w:rsidRPr="007259CE" w:rsidRDefault="005067E5" w:rsidP="005067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270A" w:rsidRPr="007259CE" w:rsidTr="0092330C">
        <w:trPr>
          <w:trHeight w:val="806"/>
          <w:jc w:val="center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:rsidR="00EE270A" w:rsidRPr="007259CE" w:rsidRDefault="00EE270A" w:rsidP="00EE27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E270A" w:rsidRPr="007259CE" w:rsidRDefault="00EE270A" w:rsidP="00BA33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пара 17.</w:t>
            </w:r>
            <w:r w:rsidR="00BA33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E270A" w:rsidRDefault="00EE270A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5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Финансовые и денежно-кредитные инструменты регулирования экономики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(ЛК)</w:t>
            </w:r>
          </w:p>
          <w:p w:rsidR="00EE270A" w:rsidRPr="007259CE" w:rsidRDefault="003F7B22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Степаненкова Н.М. ГК- 107</w:t>
            </w:r>
            <w:bookmarkStart w:id="0" w:name="_GoBack"/>
            <w:bookmarkEnd w:id="0"/>
          </w:p>
        </w:tc>
        <w:tc>
          <w:tcPr>
            <w:tcW w:w="5304" w:type="dxa"/>
            <w:gridSpan w:val="3"/>
            <w:vMerge/>
            <w:vAlign w:val="center"/>
          </w:tcPr>
          <w:p w:rsidR="00EE270A" w:rsidRPr="007259CE" w:rsidRDefault="00EE270A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E270A" w:rsidRPr="007259CE" w:rsidTr="0092330C">
        <w:trPr>
          <w:trHeight w:val="83"/>
          <w:jc w:val="center"/>
        </w:trPr>
        <w:tc>
          <w:tcPr>
            <w:tcW w:w="774" w:type="dxa"/>
            <w:vMerge/>
            <w:shd w:val="clear" w:color="auto" w:fill="FFFFFF" w:themeFill="background1"/>
            <w:vAlign w:val="center"/>
          </w:tcPr>
          <w:p w:rsidR="00EE270A" w:rsidRPr="007259CE" w:rsidRDefault="00EE270A" w:rsidP="00EE270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 w:themeFill="background1"/>
            <w:vAlign w:val="center"/>
          </w:tcPr>
          <w:p w:rsidR="00EE270A" w:rsidRPr="007259CE" w:rsidRDefault="00EE270A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 пара</w:t>
            </w:r>
          </w:p>
          <w:p w:rsidR="00EE270A" w:rsidRPr="007259CE" w:rsidRDefault="00EE270A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59C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19.20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:rsidR="00EE270A" w:rsidRDefault="00EE270A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65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Финансовые и денежно-кредитные инструменты регулирования экономики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(ПЗ)</w:t>
            </w:r>
          </w:p>
          <w:p w:rsidR="00EE270A" w:rsidRPr="007259CE" w:rsidRDefault="00641326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Степаненкова Н.М. ГК- 102</w:t>
            </w:r>
          </w:p>
        </w:tc>
        <w:tc>
          <w:tcPr>
            <w:tcW w:w="5304" w:type="dxa"/>
            <w:gridSpan w:val="3"/>
            <w:vMerge/>
            <w:vAlign w:val="center"/>
          </w:tcPr>
          <w:p w:rsidR="00EE270A" w:rsidRPr="007259CE" w:rsidRDefault="00EE270A" w:rsidP="00EE27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611F1" w:rsidRPr="007259CE" w:rsidRDefault="00E611F1" w:rsidP="00B679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1F1" w:rsidRPr="007259CE" w:rsidRDefault="00E611F1" w:rsidP="00B679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11F1" w:rsidRPr="007259CE" w:rsidRDefault="00EC113E" w:rsidP="00B679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9CE">
        <w:rPr>
          <w:rFonts w:ascii="Times New Roman" w:hAnsi="Times New Roman" w:cs="Times New Roman"/>
          <w:color w:val="000000" w:themeColor="text1"/>
          <w:sz w:val="24"/>
          <w:szCs w:val="24"/>
        </w:rPr>
        <w:t>Директор</w:t>
      </w:r>
      <w:r w:rsidR="00B679A6" w:rsidRPr="00725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института </w:t>
      </w:r>
    </w:p>
    <w:p w:rsidR="003B2026" w:rsidRPr="007259CE" w:rsidRDefault="00B679A6" w:rsidP="00B679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9CE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экономики, управления и сервисных технологий                                   Осипова Н. В.</w:t>
      </w:r>
    </w:p>
    <w:p w:rsidR="00141E91" w:rsidRPr="007259CE" w:rsidRDefault="00141E91" w:rsidP="00B679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1066" w:rsidRDefault="007E10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7E1066" w:rsidRPr="007259CE" w:rsidTr="00584ACA">
        <w:tc>
          <w:tcPr>
            <w:tcW w:w="4672" w:type="dxa"/>
          </w:tcPr>
          <w:p w:rsidR="007E1066" w:rsidRPr="007259CE" w:rsidRDefault="007E1066" w:rsidP="00584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59CE">
              <w:rPr>
                <w:rFonts w:ascii="Times New Roman" w:hAnsi="Times New Roman" w:cs="Times New Roman"/>
                <w:color w:val="000000" w:themeColor="text1"/>
              </w:rPr>
              <w:t>Согласовано:</w:t>
            </w:r>
          </w:p>
          <w:p w:rsidR="007E1066" w:rsidRPr="007259CE" w:rsidRDefault="007E1066" w:rsidP="00584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59CE">
              <w:rPr>
                <w:rFonts w:ascii="Times New Roman" w:hAnsi="Times New Roman" w:cs="Times New Roman"/>
                <w:color w:val="000000" w:themeColor="text1"/>
              </w:rPr>
              <w:t>УОП___________________</w:t>
            </w:r>
          </w:p>
          <w:p w:rsidR="007E1066" w:rsidRPr="007259CE" w:rsidRDefault="007E1066" w:rsidP="00584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259CE">
              <w:rPr>
                <w:rFonts w:ascii="Times New Roman" w:hAnsi="Times New Roman" w:cs="Times New Roman"/>
                <w:color w:val="000000" w:themeColor="text1"/>
              </w:rPr>
              <w:t xml:space="preserve">Председатель совета </w:t>
            </w:r>
          </w:p>
          <w:p w:rsidR="007E1066" w:rsidRPr="007259CE" w:rsidRDefault="007E1066" w:rsidP="00584A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259CE">
              <w:rPr>
                <w:rFonts w:ascii="Times New Roman" w:hAnsi="Times New Roman" w:cs="Times New Roman"/>
                <w:color w:val="000000" w:themeColor="text1"/>
              </w:rPr>
              <w:t>обучающихся  _</w:t>
            </w:r>
            <w:proofErr w:type="gramEnd"/>
            <w:r w:rsidRPr="007259CE">
              <w:rPr>
                <w:rFonts w:ascii="Times New Roman" w:hAnsi="Times New Roman" w:cs="Times New Roman"/>
                <w:color w:val="000000" w:themeColor="text1"/>
              </w:rPr>
              <w:t>___________________</w:t>
            </w:r>
          </w:p>
          <w:p w:rsidR="007E1066" w:rsidRPr="007259CE" w:rsidRDefault="007E1066" w:rsidP="00584ACA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73" w:type="dxa"/>
          </w:tcPr>
          <w:p w:rsidR="007E1066" w:rsidRPr="007259CE" w:rsidRDefault="007E1066" w:rsidP="00584A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259CE">
              <w:rPr>
                <w:rFonts w:ascii="Times New Roman" w:hAnsi="Times New Roman" w:cs="Times New Roman"/>
                <w:color w:val="000000" w:themeColor="text1"/>
              </w:rPr>
              <w:t>"Утверждаю"</w:t>
            </w:r>
          </w:p>
          <w:p w:rsidR="007E1066" w:rsidRPr="007259CE" w:rsidRDefault="007E1066" w:rsidP="00584A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259CE">
              <w:rPr>
                <w:rFonts w:ascii="Times New Roman" w:hAnsi="Times New Roman" w:cs="Times New Roman"/>
                <w:color w:val="000000" w:themeColor="text1"/>
              </w:rPr>
              <w:t>Первый проректор - проректор по ОД</w:t>
            </w:r>
          </w:p>
          <w:p w:rsidR="007E1066" w:rsidRPr="007259CE" w:rsidRDefault="007E1066" w:rsidP="00584A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259CE">
              <w:rPr>
                <w:rFonts w:ascii="Times New Roman" w:hAnsi="Times New Roman" w:cs="Times New Roman"/>
                <w:color w:val="000000" w:themeColor="text1"/>
              </w:rPr>
              <w:t>___________________Поляков Р.Ю.</w:t>
            </w:r>
          </w:p>
          <w:p w:rsidR="007E1066" w:rsidRPr="007259CE" w:rsidRDefault="007E1066" w:rsidP="00584AC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259CE">
              <w:rPr>
                <w:rFonts w:ascii="Times New Roman" w:hAnsi="Times New Roman" w:cs="Times New Roman"/>
                <w:color w:val="000000" w:themeColor="text1"/>
              </w:rPr>
              <w:t xml:space="preserve">"__"_________   </w:t>
            </w:r>
            <w:proofErr w:type="gramStart"/>
            <w:r w:rsidRPr="007259CE">
              <w:rPr>
                <w:rFonts w:ascii="Times New Roman" w:hAnsi="Times New Roman" w:cs="Times New Roman"/>
                <w:color w:val="000000" w:themeColor="text1"/>
              </w:rPr>
              <w:t>2024  г</w:t>
            </w:r>
            <w:proofErr w:type="gramEnd"/>
            <w:r w:rsidRPr="007259CE"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</w:p>
          <w:p w:rsidR="007E1066" w:rsidRPr="007259CE" w:rsidRDefault="007E1066" w:rsidP="00584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E1066" w:rsidRPr="007E1066" w:rsidRDefault="007E1066" w:rsidP="007E10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10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РАСПИСАНИЕ ЗАЧЕТНО-ЭКЗАМЕНАЦИОННОЙ СЕССИИ ИНСТИТУТА ЭКОНОМИКИ, </w:t>
      </w:r>
      <w:proofErr w:type="gramStart"/>
      <w:r w:rsidRPr="007E10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УПРАВЛЕНИЯ  И</w:t>
      </w:r>
      <w:proofErr w:type="gramEnd"/>
      <w:r w:rsidRPr="007E10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СЕРВИСНЫХ ТЕХНОЛОГИЙ </w:t>
      </w:r>
    </w:p>
    <w:p w:rsidR="007E1066" w:rsidRDefault="007E1066" w:rsidP="007E10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106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2024-2025 УЧЕБНЫЙ ГОД (ОЧНО-ЗАОЧНАЯ ФОРМА ОБУЧЕНИЯ)</w:t>
      </w:r>
    </w:p>
    <w:p w:rsidR="007E1066" w:rsidRPr="007259CE" w:rsidRDefault="007E1066" w:rsidP="007E10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59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38.04.01 Экономика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профиль</w:t>
      </w:r>
      <w:r w:rsidRPr="007259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21D9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Финансы и кредит</w:t>
      </w:r>
    </w:p>
    <w:p w:rsidR="007E1066" w:rsidRDefault="007E1066" w:rsidP="007E10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59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(ГРУППА Эм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оз</w:t>
      </w:r>
      <w:r w:rsidRPr="007259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7259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1)</w:t>
      </w:r>
    </w:p>
    <w:p w:rsidR="00E110BB" w:rsidRPr="007259CE" w:rsidRDefault="00E110BB" w:rsidP="007E10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E1066" w:rsidRPr="007259CE" w:rsidRDefault="007E1066" w:rsidP="007E106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3345"/>
        <w:gridCol w:w="5735"/>
      </w:tblGrid>
      <w:tr w:rsidR="00E110BB" w:rsidRPr="00E110BB" w:rsidTr="00E110BB">
        <w:trPr>
          <w:trHeight w:val="284"/>
        </w:trPr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BB" w:rsidRPr="00E110BB" w:rsidRDefault="00E110BB" w:rsidP="00E1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BB" w:rsidRPr="00E110BB" w:rsidRDefault="00E110BB" w:rsidP="00E1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Эмоз-31</w:t>
            </w:r>
            <w:r w:rsidRPr="00E11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110BB" w:rsidRPr="00E110BB" w:rsidTr="00E110BB">
        <w:trPr>
          <w:trHeight w:val="452"/>
        </w:trPr>
        <w:tc>
          <w:tcPr>
            <w:tcW w:w="3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BB" w:rsidRPr="00E110BB" w:rsidRDefault="00E110BB" w:rsidP="00E1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1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7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BB" w:rsidRPr="00E110BB" w:rsidRDefault="00E110BB" w:rsidP="00E11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10BB" w:rsidRPr="00E110BB" w:rsidTr="00E110BB">
        <w:trPr>
          <w:trHeight w:val="696"/>
        </w:trPr>
        <w:tc>
          <w:tcPr>
            <w:tcW w:w="3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BB" w:rsidRPr="00E110BB" w:rsidRDefault="00E110BB" w:rsidP="00E1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 11.11.2024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BB" w:rsidRPr="00E110BB" w:rsidRDefault="00E110BB" w:rsidP="00E1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0BB" w:rsidRPr="00E110BB" w:rsidTr="00E110BB">
        <w:trPr>
          <w:trHeight w:val="706"/>
        </w:trPr>
        <w:tc>
          <w:tcPr>
            <w:tcW w:w="3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BB" w:rsidRPr="00E110BB" w:rsidRDefault="00E110BB" w:rsidP="00E1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 12.11.2024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BB" w:rsidRPr="00E110BB" w:rsidRDefault="00E110BB" w:rsidP="00E1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10BB" w:rsidRPr="00E110BB" w:rsidTr="00E110BB">
        <w:trPr>
          <w:trHeight w:val="546"/>
        </w:trPr>
        <w:tc>
          <w:tcPr>
            <w:tcW w:w="3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BB" w:rsidRPr="00E110BB" w:rsidRDefault="00E110BB" w:rsidP="00E1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13.11.2024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BB" w:rsidRPr="00E110BB" w:rsidRDefault="00E110BB" w:rsidP="00E1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10BB" w:rsidRPr="00E110BB" w:rsidTr="00E110BB">
        <w:trPr>
          <w:trHeight w:val="276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BB" w:rsidRPr="00E110BB" w:rsidRDefault="00E110BB" w:rsidP="00E1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 14.11.2024</w:t>
            </w:r>
          </w:p>
        </w:tc>
        <w:tc>
          <w:tcPr>
            <w:tcW w:w="5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BB" w:rsidRPr="00E110BB" w:rsidRDefault="00E110BB" w:rsidP="00E1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0BB" w:rsidRPr="00E110BB" w:rsidTr="00E110BB">
        <w:trPr>
          <w:trHeight w:val="416"/>
        </w:trPr>
        <w:tc>
          <w:tcPr>
            <w:tcW w:w="33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0BB" w:rsidRPr="00E110BB" w:rsidRDefault="00E110BB" w:rsidP="00E1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BB" w:rsidRPr="00E110BB" w:rsidRDefault="00E110BB" w:rsidP="00E11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10BB" w:rsidRPr="00E110BB" w:rsidTr="00E110BB">
        <w:trPr>
          <w:trHeight w:val="1273"/>
        </w:trPr>
        <w:tc>
          <w:tcPr>
            <w:tcW w:w="3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BB" w:rsidRPr="00E110BB" w:rsidRDefault="00E110BB" w:rsidP="00E1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 15.11.2024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0BB" w:rsidRDefault="00E110BB" w:rsidP="00E110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9.00 </w:t>
            </w:r>
            <w:r w:rsidRPr="006165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Финансовые и денежно-кредитные инструменты регулирования экономики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(экзамен)</w:t>
            </w:r>
          </w:p>
          <w:p w:rsidR="00E110BB" w:rsidRPr="00E110BB" w:rsidRDefault="00E110BB" w:rsidP="00E11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3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Степаненкова Н.М. ГК-  </w:t>
            </w:r>
            <w:r w:rsidR="00E538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208</w:t>
            </w:r>
          </w:p>
        </w:tc>
      </w:tr>
    </w:tbl>
    <w:p w:rsidR="007E1066" w:rsidRPr="007259CE" w:rsidRDefault="007E1066" w:rsidP="007E10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1066" w:rsidRPr="007259CE" w:rsidRDefault="007E1066" w:rsidP="007E10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1066" w:rsidRPr="007259CE" w:rsidRDefault="007E1066" w:rsidP="007E10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института </w:t>
      </w:r>
    </w:p>
    <w:p w:rsidR="007E1066" w:rsidRPr="007259CE" w:rsidRDefault="007E1066" w:rsidP="007E106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59CE">
        <w:rPr>
          <w:rFonts w:ascii="Times New Roman" w:hAnsi="Times New Roman" w:cs="Times New Roman"/>
          <w:color w:val="000000" w:themeColor="text1"/>
          <w:sz w:val="24"/>
          <w:szCs w:val="24"/>
        </w:rPr>
        <w:t>экономики, управления и сервисных технологий                                   Осипова Н. В.</w:t>
      </w:r>
    </w:p>
    <w:p w:rsidR="00141E91" w:rsidRPr="007259CE" w:rsidRDefault="00141E91" w:rsidP="00B679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41E91" w:rsidRPr="007259CE" w:rsidSect="0072119C">
      <w:pgSz w:w="11906" w:h="16838"/>
      <w:pgMar w:top="426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58"/>
    <w:rsid w:val="000031B5"/>
    <w:rsid w:val="00032EC3"/>
    <w:rsid w:val="00033A31"/>
    <w:rsid w:val="000365B1"/>
    <w:rsid w:val="0008606F"/>
    <w:rsid w:val="000A46D0"/>
    <w:rsid w:val="000F3C6A"/>
    <w:rsid w:val="000F6458"/>
    <w:rsid w:val="00121EB1"/>
    <w:rsid w:val="00133FD6"/>
    <w:rsid w:val="001413BD"/>
    <w:rsid w:val="00141E91"/>
    <w:rsid w:val="00152194"/>
    <w:rsid w:val="00164CC4"/>
    <w:rsid w:val="001A5ED0"/>
    <w:rsid w:val="001A6A80"/>
    <w:rsid w:val="001B7D4C"/>
    <w:rsid w:val="001C0C20"/>
    <w:rsid w:val="001D1D52"/>
    <w:rsid w:val="001D4EC4"/>
    <w:rsid w:val="001D75BB"/>
    <w:rsid w:val="001E1E0E"/>
    <w:rsid w:val="001F0EF5"/>
    <w:rsid w:val="00215D42"/>
    <w:rsid w:val="00216E15"/>
    <w:rsid w:val="00230426"/>
    <w:rsid w:val="00267759"/>
    <w:rsid w:val="00270C1B"/>
    <w:rsid w:val="002742A3"/>
    <w:rsid w:val="00282763"/>
    <w:rsid w:val="00283FB7"/>
    <w:rsid w:val="0028643A"/>
    <w:rsid w:val="002B6529"/>
    <w:rsid w:val="002B72AE"/>
    <w:rsid w:val="002C453D"/>
    <w:rsid w:val="002F0FBF"/>
    <w:rsid w:val="00302BA2"/>
    <w:rsid w:val="00305443"/>
    <w:rsid w:val="00305CF8"/>
    <w:rsid w:val="00317472"/>
    <w:rsid w:val="003374FF"/>
    <w:rsid w:val="003431F5"/>
    <w:rsid w:val="00352AE0"/>
    <w:rsid w:val="00361937"/>
    <w:rsid w:val="003655B8"/>
    <w:rsid w:val="00374F08"/>
    <w:rsid w:val="003853A9"/>
    <w:rsid w:val="00391DC9"/>
    <w:rsid w:val="00394244"/>
    <w:rsid w:val="003B2026"/>
    <w:rsid w:val="003B5231"/>
    <w:rsid w:val="003D184A"/>
    <w:rsid w:val="003D3104"/>
    <w:rsid w:val="003E761E"/>
    <w:rsid w:val="003F1DDF"/>
    <w:rsid w:val="003F44BC"/>
    <w:rsid w:val="003F7B22"/>
    <w:rsid w:val="004237B7"/>
    <w:rsid w:val="00423C29"/>
    <w:rsid w:val="00432E11"/>
    <w:rsid w:val="00433389"/>
    <w:rsid w:val="00434F58"/>
    <w:rsid w:val="00442868"/>
    <w:rsid w:val="00442B28"/>
    <w:rsid w:val="00444F39"/>
    <w:rsid w:val="00452479"/>
    <w:rsid w:val="00481371"/>
    <w:rsid w:val="0048274E"/>
    <w:rsid w:val="00483434"/>
    <w:rsid w:val="004851D7"/>
    <w:rsid w:val="004915DE"/>
    <w:rsid w:val="004A5A23"/>
    <w:rsid w:val="004F77D2"/>
    <w:rsid w:val="005067E5"/>
    <w:rsid w:val="00515E04"/>
    <w:rsid w:val="0052197F"/>
    <w:rsid w:val="005331CD"/>
    <w:rsid w:val="00536FAA"/>
    <w:rsid w:val="00561635"/>
    <w:rsid w:val="00564C5E"/>
    <w:rsid w:val="00571F27"/>
    <w:rsid w:val="00572946"/>
    <w:rsid w:val="0058428E"/>
    <w:rsid w:val="0059139B"/>
    <w:rsid w:val="005A64B0"/>
    <w:rsid w:val="005B04EC"/>
    <w:rsid w:val="005C08F0"/>
    <w:rsid w:val="005C3ECE"/>
    <w:rsid w:val="005C4F85"/>
    <w:rsid w:val="005D6F45"/>
    <w:rsid w:val="005E059E"/>
    <w:rsid w:val="005E6BFF"/>
    <w:rsid w:val="005F67D4"/>
    <w:rsid w:val="00616528"/>
    <w:rsid w:val="00631C0E"/>
    <w:rsid w:val="00641326"/>
    <w:rsid w:val="0065252A"/>
    <w:rsid w:val="00656607"/>
    <w:rsid w:val="00656CBA"/>
    <w:rsid w:val="0068662E"/>
    <w:rsid w:val="006877C4"/>
    <w:rsid w:val="006A49A3"/>
    <w:rsid w:val="006B12E1"/>
    <w:rsid w:val="006E27FA"/>
    <w:rsid w:val="006F7C33"/>
    <w:rsid w:val="007106E7"/>
    <w:rsid w:val="00714EF3"/>
    <w:rsid w:val="0072119C"/>
    <w:rsid w:val="007259CE"/>
    <w:rsid w:val="00732F80"/>
    <w:rsid w:val="007526A2"/>
    <w:rsid w:val="00756C14"/>
    <w:rsid w:val="00760241"/>
    <w:rsid w:val="00763612"/>
    <w:rsid w:val="0078080F"/>
    <w:rsid w:val="00796EFA"/>
    <w:rsid w:val="00796F6B"/>
    <w:rsid w:val="00797E3B"/>
    <w:rsid w:val="007A0627"/>
    <w:rsid w:val="007C062C"/>
    <w:rsid w:val="007C72E5"/>
    <w:rsid w:val="007E1066"/>
    <w:rsid w:val="0081364D"/>
    <w:rsid w:val="008144FD"/>
    <w:rsid w:val="00826BFA"/>
    <w:rsid w:val="00845134"/>
    <w:rsid w:val="00852AC2"/>
    <w:rsid w:val="00855659"/>
    <w:rsid w:val="008603BE"/>
    <w:rsid w:val="008857BB"/>
    <w:rsid w:val="008B1845"/>
    <w:rsid w:val="008B1D74"/>
    <w:rsid w:val="008D3960"/>
    <w:rsid w:val="008D5B3B"/>
    <w:rsid w:val="008E2172"/>
    <w:rsid w:val="008E4BC8"/>
    <w:rsid w:val="008E55BA"/>
    <w:rsid w:val="008E6FC9"/>
    <w:rsid w:val="008E79C1"/>
    <w:rsid w:val="008F2D48"/>
    <w:rsid w:val="00903660"/>
    <w:rsid w:val="009050D1"/>
    <w:rsid w:val="00906E75"/>
    <w:rsid w:val="00917CD3"/>
    <w:rsid w:val="00953512"/>
    <w:rsid w:val="009722BE"/>
    <w:rsid w:val="009768D7"/>
    <w:rsid w:val="00976C2F"/>
    <w:rsid w:val="009B0C1F"/>
    <w:rsid w:val="009B4519"/>
    <w:rsid w:val="009C5EBE"/>
    <w:rsid w:val="009D42B9"/>
    <w:rsid w:val="009E14E5"/>
    <w:rsid w:val="009F5446"/>
    <w:rsid w:val="00A070D6"/>
    <w:rsid w:val="00A21D92"/>
    <w:rsid w:val="00A21E07"/>
    <w:rsid w:val="00A459EA"/>
    <w:rsid w:val="00A4779A"/>
    <w:rsid w:val="00A86325"/>
    <w:rsid w:val="00A9710A"/>
    <w:rsid w:val="00AA43D9"/>
    <w:rsid w:val="00AB1EFA"/>
    <w:rsid w:val="00AB58A4"/>
    <w:rsid w:val="00AB6661"/>
    <w:rsid w:val="00AD1462"/>
    <w:rsid w:val="00AD568C"/>
    <w:rsid w:val="00AF0766"/>
    <w:rsid w:val="00AF1528"/>
    <w:rsid w:val="00AF220D"/>
    <w:rsid w:val="00B032BA"/>
    <w:rsid w:val="00B04B01"/>
    <w:rsid w:val="00B239D4"/>
    <w:rsid w:val="00B26404"/>
    <w:rsid w:val="00B45AA0"/>
    <w:rsid w:val="00B63D54"/>
    <w:rsid w:val="00B66A4B"/>
    <w:rsid w:val="00B679A6"/>
    <w:rsid w:val="00BA33CE"/>
    <w:rsid w:val="00BA7CDE"/>
    <w:rsid w:val="00BC3132"/>
    <w:rsid w:val="00BF729E"/>
    <w:rsid w:val="00C21C4E"/>
    <w:rsid w:val="00C2336F"/>
    <w:rsid w:val="00C30E44"/>
    <w:rsid w:val="00C330F9"/>
    <w:rsid w:val="00C43666"/>
    <w:rsid w:val="00C4489D"/>
    <w:rsid w:val="00C451CE"/>
    <w:rsid w:val="00C50BED"/>
    <w:rsid w:val="00C51404"/>
    <w:rsid w:val="00C618CE"/>
    <w:rsid w:val="00C61A66"/>
    <w:rsid w:val="00C660EB"/>
    <w:rsid w:val="00C74985"/>
    <w:rsid w:val="00C87350"/>
    <w:rsid w:val="00CB5E41"/>
    <w:rsid w:val="00CB70CA"/>
    <w:rsid w:val="00CD0502"/>
    <w:rsid w:val="00CD395F"/>
    <w:rsid w:val="00CF488E"/>
    <w:rsid w:val="00D0635A"/>
    <w:rsid w:val="00D26ABB"/>
    <w:rsid w:val="00D47729"/>
    <w:rsid w:val="00D479C5"/>
    <w:rsid w:val="00D5012F"/>
    <w:rsid w:val="00D5251B"/>
    <w:rsid w:val="00D62198"/>
    <w:rsid w:val="00D63632"/>
    <w:rsid w:val="00D70ABF"/>
    <w:rsid w:val="00D70F1E"/>
    <w:rsid w:val="00D80710"/>
    <w:rsid w:val="00D9417E"/>
    <w:rsid w:val="00D96563"/>
    <w:rsid w:val="00DA41E0"/>
    <w:rsid w:val="00DD2C72"/>
    <w:rsid w:val="00DD6F1A"/>
    <w:rsid w:val="00DE2E83"/>
    <w:rsid w:val="00DF134E"/>
    <w:rsid w:val="00E02EBB"/>
    <w:rsid w:val="00E110BB"/>
    <w:rsid w:val="00E13F00"/>
    <w:rsid w:val="00E176EB"/>
    <w:rsid w:val="00E354E9"/>
    <w:rsid w:val="00E53876"/>
    <w:rsid w:val="00E611F1"/>
    <w:rsid w:val="00E94101"/>
    <w:rsid w:val="00EA4D23"/>
    <w:rsid w:val="00EC113E"/>
    <w:rsid w:val="00EE0606"/>
    <w:rsid w:val="00EE270A"/>
    <w:rsid w:val="00EE4A32"/>
    <w:rsid w:val="00EE66F6"/>
    <w:rsid w:val="00EE69FD"/>
    <w:rsid w:val="00EF08F5"/>
    <w:rsid w:val="00F318AB"/>
    <w:rsid w:val="00F4070A"/>
    <w:rsid w:val="00F4196D"/>
    <w:rsid w:val="00F44744"/>
    <w:rsid w:val="00F6356C"/>
    <w:rsid w:val="00F84919"/>
    <w:rsid w:val="00F92E73"/>
    <w:rsid w:val="00FB758F"/>
    <w:rsid w:val="00FE0AFF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55ED59-852C-4664-8946-2C27356F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85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F5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9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8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Microsoft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User</cp:lastModifiedBy>
  <cp:revision>20</cp:revision>
  <cp:lastPrinted>2024-02-27T12:52:00Z</cp:lastPrinted>
  <dcterms:created xsi:type="dcterms:W3CDTF">2024-09-16T09:06:00Z</dcterms:created>
  <dcterms:modified xsi:type="dcterms:W3CDTF">2024-10-22T08:58:00Z</dcterms:modified>
</cp:coreProperties>
</file>