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4672"/>
        <w:gridCol w:w="4673"/>
      </w:tblGrid>
      <w:tr w:rsidR="00D735DE" w:rsidRPr="00D735DE">
        <w:tc>
          <w:tcPr>
            <w:tcW w:w="4672" w:type="dxa"/>
          </w:tcPr>
          <w:p w:rsidR="003B2026" w:rsidRPr="00D735DE" w:rsidRDefault="003B2026" w:rsidP="00A459E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735DE">
              <w:rPr>
                <w:rFonts w:ascii="Times New Roman" w:hAnsi="Times New Roman" w:cs="Times New Roman"/>
              </w:rPr>
              <w:t>Согласовано:</w:t>
            </w:r>
          </w:p>
          <w:p w:rsidR="003B2026" w:rsidRPr="00D735DE" w:rsidRDefault="003B2026" w:rsidP="00A459E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735DE">
              <w:rPr>
                <w:rFonts w:ascii="Times New Roman" w:hAnsi="Times New Roman" w:cs="Times New Roman"/>
              </w:rPr>
              <w:t>УОП___________________</w:t>
            </w:r>
          </w:p>
          <w:p w:rsidR="003B2026" w:rsidRPr="00D735DE" w:rsidRDefault="003B2026" w:rsidP="00A459E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735DE">
              <w:rPr>
                <w:rFonts w:ascii="Times New Roman" w:hAnsi="Times New Roman" w:cs="Times New Roman"/>
              </w:rPr>
              <w:t xml:space="preserve">Председатель совета </w:t>
            </w:r>
          </w:p>
          <w:p w:rsidR="003B2026" w:rsidRPr="00D735DE" w:rsidRDefault="003B2026" w:rsidP="00A459E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735DE">
              <w:rPr>
                <w:rFonts w:ascii="Times New Roman" w:hAnsi="Times New Roman" w:cs="Times New Roman"/>
              </w:rPr>
              <w:t>обучающихся  ____________________</w:t>
            </w:r>
          </w:p>
          <w:p w:rsidR="003B2026" w:rsidRPr="00D735DE" w:rsidRDefault="003B2026" w:rsidP="00A459EA">
            <w:pPr>
              <w:spacing w:after="0" w:line="240" w:lineRule="auto"/>
              <w:ind w:firstLine="708"/>
              <w:rPr>
                <w:rFonts w:ascii="Times New Roman" w:hAnsi="Times New Roman" w:cs="Times New Roman"/>
              </w:rPr>
            </w:pPr>
          </w:p>
        </w:tc>
        <w:tc>
          <w:tcPr>
            <w:tcW w:w="4673" w:type="dxa"/>
          </w:tcPr>
          <w:p w:rsidR="003B2026" w:rsidRPr="00D735DE" w:rsidRDefault="003B2026" w:rsidP="00A459EA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D735DE">
              <w:rPr>
                <w:rFonts w:ascii="Times New Roman" w:hAnsi="Times New Roman" w:cs="Times New Roman"/>
              </w:rPr>
              <w:t>"Утверждаю"</w:t>
            </w:r>
          </w:p>
          <w:p w:rsidR="003B2026" w:rsidRPr="00D735DE" w:rsidRDefault="00AD04E6" w:rsidP="00A459EA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proofErr w:type="spellStart"/>
            <w:r w:rsidRPr="00D735DE">
              <w:rPr>
                <w:rFonts w:ascii="Times New Roman" w:hAnsi="Times New Roman" w:cs="Times New Roman"/>
              </w:rPr>
              <w:t>Врио</w:t>
            </w:r>
            <w:proofErr w:type="spellEnd"/>
            <w:r w:rsidRPr="00D735DE">
              <w:rPr>
                <w:rFonts w:ascii="Times New Roman" w:hAnsi="Times New Roman" w:cs="Times New Roman"/>
              </w:rPr>
              <w:t xml:space="preserve"> первый </w:t>
            </w:r>
            <w:proofErr w:type="gramStart"/>
            <w:r w:rsidRPr="00D735DE">
              <w:rPr>
                <w:rFonts w:ascii="Times New Roman" w:hAnsi="Times New Roman" w:cs="Times New Roman"/>
              </w:rPr>
              <w:t>проректор  -</w:t>
            </w:r>
            <w:proofErr w:type="gramEnd"/>
            <w:r w:rsidRPr="00D735DE">
              <w:rPr>
                <w:rFonts w:ascii="Times New Roman" w:hAnsi="Times New Roman" w:cs="Times New Roman"/>
              </w:rPr>
              <w:t xml:space="preserve"> проректор по ОД </w:t>
            </w:r>
          </w:p>
          <w:p w:rsidR="003B2026" w:rsidRPr="00D735DE" w:rsidRDefault="003B2026" w:rsidP="00A459EA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D735DE">
              <w:rPr>
                <w:rFonts w:ascii="Times New Roman" w:hAnsi="Times New Roman" w:cs="Times New Roman"/>
              </w:rPr>
              <w:t>___________________</w:t>
            </w:r>
            <w:r w:rsidR="00AD04E6" w:rsidRPr="00D735DE">
              <w:rPr>
                <w:rFonts w:ascii="Times New Roman" w:hAnsi="Times New Roman" w:cs="Times New Roman"/>
              </w:rPr>
              <w:t>Харитонов О.А.</w:t>
            </w:r>
          </w:p>
          <w:p w:rsidR="003B2026" w:rsidRPr="00D735DE" w:rsidRDefault="003B2026" w:rsidP="00A459EA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D735DE">
              <w:rPr>
                <w:rFonts w:ascii="Times New Roman" w:hAnsi="Times New Roman" w:cs="Times New Roman"/>
              </w:rPr>
              <w:t>"__"___</w:t>
            </w:r>
            <w:r w:rsidR="0072119C" w:rsidRPr="00D735DE">
              <w:rPr>
                <w:rFonts w:ascii="Times New Roman" w:hAnsi="Times New Roman" w:cs="Times New Roman"/>
              </w:rPr>
              <w:t xml:space="preserve">______ </w:t>
            </w:r>
            <w:r w:rsidR="006877C4" w:rsidRPr="00D735DE">
              <w:rPr>
                <w:rFonts w:ascii="Times New Roman" w:hAnsi="Times New Roman" w:cs="Times New Roman"/>
              </w:rPr>
              <w:t xml:space="preserve">  </w:t>
            </w:r>
            <w:r w:rsidRPr="00D735DE">
              <w:rPr>
                <w:rFonts w:ascii="Times New Roman" w:hAnsi="Times New Roman" w:cs="Times New Roman"/>
              </w:rPr>
              <w:t>202</w:t>
            </w:r>
            <w:r w:rsidR="00AD04E6" w:rsidRPr="00D735DE">
              <w:rPr>
                <w:rFonts w:ascii="Times New Roman" w:hAnsi="Times New Roman" w:cs="Times New Roman"/>
              </w:rPr>
              <w:t>5</w:t>
            </w:r>
            <w:r w:rsidRPr="00D735D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735DE">
              <w:rPr>
                <w:rFonts w:ascii="Times New Roman" w:hAnsi="Times New Roman" w:cs="Times New Roman"/>
              </w:rPr>
              <w:t>г .</w:t>
            </w:r>
            <w:proofErr w:type="gramEnd"/>
          </w:p>
          <w:p w:rsidR="003B2026" w:rsidRPr="00D735DE" w:rsidRDefault="003B2026" w:rsidP="007211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B2026" w:rsidRPr="00D735DE" w:rsidRDefault="003B2026" w:rsidP="00F318A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35DE">
        <w:rPr>
          <w:rFonts w:ascii="Times New Roman" w:hAnsi="Times New Roman" w:cs="Times New Roman"/>
          <w:b/>
          <w:bCs/>
          <w:sz w:val="24"/>
          <w:szCs w:val="24"/>
        </w:rPr>
        <w:t>РАСПИСАНИЕ УЧЕБНЫХ ЗАНЯТИЙ ОБУЧАЮЩИХСЯ ИНСТИТУТА ЭКОНОМИКИ, УПРАВЛЕНИЯ И СЕРВИСНЫХ ТЕХНОЛОГИЙ</w:t>
      </w:r>
    </w:p>
    <w:p w:rsidR="003B2026" w:rsidRPr="00D735DE" w:rsidRDefault="003B2026" w:rsidP="00A4659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35DE">
        <w:rPr>
          <w:rFonts w:ascii="Times New Roman" w:hAnsi="Times New Roman" w:cs="Times New Roman"/>
          <w:b/>
          <w:bCs/>
          <w:sz w:val="24"/>
          <w:szCs w:val="24"/>
        </w:rPr>
        <w:t xml:space="preserve">НА </w:t>
      </w:r>
      <w:r w:rsidRPr="00D735DE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="004617EB" w:rsidRPr="00D735DE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Pr="00D735DE">
        <w:rPr>
          <w:rFonts w:ascii="Times New Roman" w:hAnsi="Times New Roman" w:cs="Times New Roman"/>
          <w:b/>
          <w:bCs/>
          <w:sz w:val="24"/>
          <w:szCs w:val="24"/>
        </w:rPr>
        <w:t xml:space="preserve"> ПОЛУГОДИЕ 202</w:t>
      </w:r>
      <w:r w:rsidR="0072119C" w:rsidRPr="00D735DE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D735DE">
        <w:rPr>
          <w:rFonts w:ascii="Times New Roman" w:hAnsi="Times New Roman" w:cs="Times New Roman"/>
          <w:b/>
          <w:bCs/>
          <w:sz w:val="24"/>
          <w:szCs w:val="24"/>
        </w:rPr>
        <w:t>-202</w:t>
      </w:r>
      <w:r w:rsidR="0072119C" w:rsidRPr="00D735DE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D735DE">
        <w:rPr>
          <w:rFonts w:ascii="Times New Roman" w:hAnsi="Times New Roman" w:cs="Times New Roman"/>
          <w:b/>
          <w:bCs/>
          <w:sz w:val="24"/>
          <w:szCs w:val="24"/>
        </w:rPr>
        <w:t xml:space="preserve"> УЧЕБНОГО ГОДА</w:t>
      </w:r>
    </w:p>
    <w:p w:rsidR="009E14E5" w:rsidRPr="00D735DE" w:rsidRDefault="009E14E5" w:rsidP="009E14E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35DE">
        <w:rPr>
          <w:rFonts w:ascii="Times New Roman" w:hAnsi="Times New Roman" w:cs="Times New Roman"/>
          <w:b/>
          <w:bCs/>
          <w:sz w:val="24"/>
          <w:szCs w:val="24"/>
        </w:rPr>
        <w:t>38.04.01 Экономика Управление и бизнес-аналитика</w:t>
      </w:r>
    </w:p>
    <w:p w:rsidR="009E14E5" w:rsidRPr="00D735DE" w:rsidRDefault="009E14E5" w:rsidP="009E14E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35DE">
        <w:rPr>
          <w:rFonts w:ascii="Times New Roman" w:hAnsi="Times New Roman" w:cs="Times New Roman"/>
          <w:b/>
          <w:bCs/>
          <w:sz w:val="24"/>
          <w:szCs w:val="24"/>
        </w:rPr>
        <w:t>(ГРУППА Эм-11)</w:t>
      </w:r>
    </w:p>
    <w:p w:rsidR="00AF0766" w:rsidRPr="00D735DE" w:rsidRDefault="00AF0766" w:rsidP="009E14E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08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8"/>
        <w:gridCol w:w="915"/>
        <w:gridCol w:w="3987"/>
        <w:gridCol w:w="498"/>
        <w:gridCol w:w="756"/>
        <w:gridCol w:w="4227"/>
      </w:tblGrid>
      <w:tr w:rsidR="00D735DE" w:rsidRPr="00D735DE" w:rsidTr="00360984">
        <w:trPr>
          <w:trHeight w:val="620"/>
          <w:jc w:val="center"/>
        </w:trPr>
        <w:tc>
          <w:tcPr>
            <w:tcW w:w="498" w:type="dxa"/>
            <w:vMerge w:val="restart"/>
            <w:shd w:val="clear" w:color="auto" w:fill="FFFFFF" w:themeFill="background1"/>
            <w:textDirection w:val="btLr"/>
            <w:vAlign w:val="center"/>
          </w:tcPr>
          <w:p w:rsidR="00F6463E" w:rsidRPr="00D735DE" w:rsidRDefault="00F6463E" w:rsidP="0052197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Понедельник</w:t>
            </w:r>
          </w:p>
        </w:tc>
        <w:tc>
          <w:tcPr>
            <w:tcW w:w="915" w:type="dxa"/>
            <w:vMerge w:val="restart"/>
            <w:shd w:val="clear" w:color="auto" w:fill="FFFFFF" w:themeFill="background1"/>
            <w:vAlign w:val="center"/>
          </w:tcPr>
          <w:p w:rsidR="00F6463E" w:rsidRPr="00D735DE" w:rsidRDefault="00F6463E" w:rsidP="0052197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 пара 14.15</w:t>
            </w:r>
          </w:p>
        </w:tc>
        <w:tc>
          <w:tcPr>
            <w:tcW w:w="3987" w:type="dxa"/>
            <w:shd w:val="clear" w:color="auto" w:fill="FFFFFF" w:themeFill="background1"/>
            <w:vAlign w:val="center"/>
          </w:tcPr>
          <w:p w:rsidR="00F6463E" w:rsidRPr="00D735DE" w:rsidRDefault="00F6463E" w:rsidP="00F91D3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Инновационные процессы в профессиональной сфере</w:t>
            </w:r>
          </w:p>
          <w:p w:rsidR="00F6463E" w:rsidRPr="00D735DE" w:rsidRDefault="00F6463E" w:rsidP="000F645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(ЛК/ПЗ) </w:t>
            </w:r>
            <w:proofErr w:type="spell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Шепелёв</w:t>
            </w:r>
            <w:proofErr w:type="spellEnd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М.И.</w:t>
            </w:r>
          </w:p>
          <w:p w:rsidR="00F6463E" w:rsidRPr="00D735DE" w:rsidRDefault="001A068B" w:rsidP="000F645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НБ-502</w:t>
            </w:r>
            <w:bookmarkStart w:id="0" w:name="_GoBack"/>
            <w:bookmarkEnd w:id="0"/>
          </w:p>
          <w:p w:rsidR="00D91F70" w:rsidRPr="00D735DE" w:rsidRDefault="00F6463E" w:rsidP="00D91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17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.0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3</w:t>
            </w:r>
            <w:r w:rsidR="00D91F70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.25)</w:t>
            </w:r>
          </w:p>
          <w:p w:rsidR="00231F48" w:rsidRPr="00D735DE" w:rsidRDefault="00231F48" w:rsidP="00D91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D91F70" w:rsidRPr="00D735DE" w:rsidRDefault="00D91F70" w:rsidP="00D91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УК 16</w:t>
            </w:r>
            <w:r w:rsidR="00F8183F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113</w:t>
            </w:r>
          </w:p>
          <w:p w:rsidR="00D91F70" w:rsidRPr="00D735DE" w:rsidRDefault="00D91F70" w:rsidP="00D91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(10.02.2025;17.02.2025;</w:t>
            </w:r>
          </w:p>
          <w:p w:rsidR="00F6463E" w:rsidRPr="00D735DE" w:rsidRDefault="00D91F70" w:rsidP="00D91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24.02.2025)</w:t>
            </w:r>
          </w:p>
        </w:tc>
        <w:tc>
          <w:tcPr>
            <w:tcW w:w="498" w:type="dxa"/>
            <w:vMerge w:val="restart"/>
            <w:shd w:val="clear" w:color="auto" w:fill="C6D9F1" w:themeFill="text2" w:themeFillTint="33"/>
            <w:textDirection w:val="btLr"/>
            <w:vAlign w:val="center"/>
          </w:tcPr>
          <w:p w:rsidR="00F6463E" w:rsidRPr="00D735DE" w:rsidRDefault="00F6463E" w:rsidP="0052197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Четверг</w:t>
            </w:r>
          </w:p>
        </w:tc>
        <w:tc>
          <w:tcPr>
            <w:tcW w:w="756" w:type="dxa"/>
            <w:vMerge w:val="restart"/>
            <w:shd w:val="clear" w:color="auto" w:fill="C6D9F1" w:themeFill="text2" w:themeFillTint="33"/>
            <w:vAlign w:val="center"/>
          </w:tcPr>
          <w:p w:rsidR="00F6463E" w:rsidRPr="00D735DE" w:rsidRDefault="00F6463E" w:rsidP="0052197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 пара 14.15</w:t>
            </w:r>
          </w:p>
        </w:tc>
        <w:tc>
          <w:tcPr>
            <w:tcW w:w="4227" w:type="dxa"/>
            <w:vMerge w:val="restart"/>
            <w:shd w:val="clear" w:color="auto" w:fill="C6D9F1" w:themeFill="text2" w:themeFillTint="33"/>
            <w:vAlign w:val="center"/>
          </w:tcPr>
          <w:p w:rsidR="00F6463E" w:rsidRPr="00D735DE" w:rsidRDefault="00F6463E" w:rsidP="00F92E7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6463E" w:rsidRPr="00D735DE" w:rsidRDefault="00F6463E" w:rsidP="007400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Специальный перевод и деловая коммуникация (ПЗ)</w:t>
            </w:r>
          </w:p>
          <w:p w:rsidR="00F6463E" w:rsidRPr="00D735DE" w:rsidRDefault="00F6463E" w:rsidP="007400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анг.яз</w:t>
            </w:r>
            <w:proofErr w:type="spellEnd"/>
            <w:r w:rsidRPr="00D735DE">
              <w:rPr>
                <w:rFonts w:ascii="Times New Roman" w:hAnsi="Times New Roman" w:cs="Times New Roman"/>
                <w:sz w:val="24"/>
                <w:szCs w:val="24"/>
              </w:rPr>
              <w:t xml:space="preserve">.) Панарина Г.И. </w:t>
            </w:r>
          </w:p>
          <w:p w:rsidR="00F6463E" w:rsidRPr="00D735DE" w:rsidRDefault="00F6463E" w:rsidP="007400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УК 15 -201в</w:t>
            </w:r>
          </w:p>
          <w:p w:rsidR="00F6463E" w:rsidRPr="00D735DE" w:rsidRDefault="00F6463E" w:rsidP="007400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(13.02.2025; 20.02.2025; 27.02.2025; 6.03.2025; 13.03.2025; 20.03.2025; 27.03.2025; 4.04.2025; 10.04.2025; 17.04.2025; 24.04.2025; 1.05.2025; 8.05.2025; 15.05.2025; 22.05.2025; 29.05.2025; 5.06.2025; 12.06.2025)</w:t>
            </w:r>
          </w:p>
          <w:p w:rsidR="00F6463E" w:rsidRPr="00D735DE" w:rsidRDefault="00F6463E" w:rsidP="007400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35DE" w:rsidRPr="00D735DE" w:rsidTr="00360984">
        <w:trPr>
          <w:trHeight w:val="620"/>
          <w:jc w:val="center"/>
        </w:trPr>
        <w:tc>
          <w:tcPr>
            <w:tcW w:w="498" w:type="dxa"/>
            <w:vMerge/>
            <w:shd w:val="clear" w:color="auto" w:fill="FFFFFF" w:themeFill="background1"/>
            <w:textDirection w:val="btLr"/>
            <w:vAlign w:val="center"/>
          </w:tcPr>
          <w:p w:rsidR="00F6463E" w:rsidRPr="00D735DE" w:rsidRDefault="00F6463E" w:rsidP="0052197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15" w:type="dxa"/>
            <w:vMerge/>
            <w:shd w:val="clear" w:color="auto" w:fill="FFFFFF" w:themeFill="background1"/>
            <w:vAlign w:val="center"/>
          </w:tcPr>
          <w:p w:rsidR="00F6463E" w:rsidRPr="00D735DE" w:rsidRDefault="00F6463E" w:rsidP="0052197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987" w:type="dxa"/>
            <w:shd w:val="clear" w:color="auto" w:fill="FFFFFF" w:themeFill="background1"/>
            <w:vAlign w:val="center"/>
          </w:tcPr>
          <w:p w:rsidR="00F6463E" w:rsidRPr="00D735DE" w:rsidRDefault="00F6463E" w:rsidP="00F6463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Управленческий анализ и диагностика предпринимательской деятельности (ЛК/ПЗ)</w:t>
            </w:r>
          </w:p>
          <w:p w:rsidR="00F6463E" w:rsidRPr="00D735DE" w:rsidRDefault="00F6463E" w:rsidP="00F6463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Трубицына</w:t>
            </w:r>
            <w:proofErr w:type="spellEnd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Н.С. </w:t>
            </w:r>
          </w:p>
          <w:p w:rsidR="00D91F70" w:rsidRPr="00D735DE" w:rsidRDefault="004C7145" w:rsidP="004C714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УК 16-</w:t>
            </w:r>
            <w:r w:rsidR="00D91F70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113</w:t>
            </w:r>
          </w:p>
          <w:p w:rsidR="00F6463E" w:rsidRPr="00D735DE" w:rsidRDefault="00D91F70" w:rsidP="00D91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F6463E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  <w:r w:rsidR="00F6463E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.0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="00F6463E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.2025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;14.04.2025</w:t>
            </w:r>
            <w:r w:rsidR="00F6463E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498" w:type="dxa"/>
            <w:vMerge/>
            <w:shd w:val="clear" w:color="auto" w:fill="C6D9F1" w:themeFill="text2" w:themeFillTint="33"/>
            <w:textDirection w:val="btLr"/>
            <w:vAlign w:val="center"/>
          </w:tcPr>
          <w:p w:rsidR="00F6463E" w:rsidRPr="00D735DE" w:rsidRDefault="00F6463E" w:rsidP="0052197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56" w:type="dxa"/>
            <w:vMerge/>
            <w:shd w:val="clear" w:color="auto" w:fill="C6D9F1" w:themeFill="text2" w:themeFillTint="33"/>
            <w:vAlign w:val="center"/>
          </w:tcPr>
          <w:p w:rsidR="00F6463E" w:rsidRPr="00D735DE" w:rsidRDefault="00F6463E" w:rsidP="0052197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227" w:type="dxa"/>
            <w:vMerge/>
            <w:shd w:val="clear" w:color="auto" w:fill="C6D9F1" w:themeFill="text2" w:themeFillTint="33"/>
            <w:vAlign w:val="center"/>
          </w:tcPr>
          <w:p w:rsidR="00F6463E" w:rsidRPr="00D735DE" w:rsidRDefault="00F6463E" w:rsidP="00F92E7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735DE" w:rsidRPr="00D735DE" w:rsidTr="00360984">
        <w:trPr>
          <w:trHeight w:val="683"/>
          <w:jc w:val="center"/>
        </w:trPr>
        <w:tc>
          <w:tcPr>
            <w:tcW w:w="498" w:type="dxa"/>
            <w:vMerge/>
            <w:shd w:val="clear" w:color="auto" w:fill="FFFFFF" w:themeFill="background1"/>
            <w:vAlign w:val="center"/>
          </w:tcPr>
          <w:p w:rsidR="00033A31" w:rsidRPr="00D735DE" w:rsidRDefault="00033A31" w:rsidP="00DD2C72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15" w:type="dxa"/>
            <w:shd w:val="clear" w:color="auto" w:fill="FFFFFF" w:themeFill="background1"/>
            <w:vAlign w:val="center"/>
          </w:tcPr>
          <w:p w:rsidR="00033A31" w:rsidRPr="00D735DE" w:rsidRDefault="00033A31" w:rsidP="00DD2C7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2 пара 16.00</w:t>
            </w:r>
          </w:p>
        </w:tc>
        <w:tc>
          <w:tcPr>
            <w:tcW w:w="3987" w:type="dxa"/>
            <w:shd w:val="clear" w:color="auto" w:fill="FFFFFF" w:themeFill="background1"/>
            <w:vAlign w:val="center"/>
          </w:tcPr>
          <w:p w:rsidR="008E40E6" w:rsidRPr="00D735DE" w:rsidRDefault="008E40E6" w:rsidP="008E40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Инновационные процессы в профессиональной сфере </w:t>
            </w:r>
          </w:p>
          <w:p w:rsidR="008E40E6" w:rsidRPr="00D735DE" w:rsidRDefault="008E40E6" w:rsidP="008E40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(ЛК/ПЗ) </w:t>
            </w:r>
            <w:proofErr w:type="spell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Шепелёв</w:t>
            </w:r>
            <w:proofErr w:type="spellEnd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М.И.</w:t>
            </w:r>
          </w:p>
          <w:p w:rsidR="008E40E6" w:rsidRPr="00D735DE" w:rsidRDefault="008E40E6" w:rsidP="008E40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ГК </w:t>
            </w:r>
            <w:r w:rsidR="00583428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–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3049D8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101</w:t>
            </w:r>
          </w:p>
          <w:p w:rsidR="00422347" w:rsidRPr="00D735DE" w:rsidRDefault="00422347" w:rsidP="003049D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="00583428" w:rsidRPr="00D735D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17</w:t>
            </w:r>
            <w:r w:rsidR="00583428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.0</w:t>
            </w:r>
            <w:r w:rsidR="00583428" w:rsidRPr="00D735D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3</w:t>
            </w:r>
            <w:r w:rsidR="00583428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.25; 24.0</w:t>
            </w:r>
            <w:r w:rsidR="00583428" w:rsidRPr="00D735D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3</w:t>
            </w:r>
            <w:r w:rsidR="00583428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.25)</w:t>
            </w:r>
          </w:p>
          <w:p w:rsidR="00231F48" w:rsidRPr="00D735DE" w:rsidRDefault="00231F48" w:rsidP="008E40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83428" w:rsidRPr="00D735DE" w:rsidRDefault="00BA5EA9" w:rsidP="008E40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УК 16</w:t>
            </w:r>
            <w:r w:rsidR="00422347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-113</w:t>
            </w:r>
          </w:p>
          <w:p w:rsidR="00B0154D" w:rsidRPr="00D735DE" w:rsidRDefault="008E40E6" w:rsidP="00B0154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="00B0154D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10.02.2025;17.02.2025;</w:t>
            </w:r>
          </w:p>
          <w:p w:rsidR="00033A31" w:rsidRPr="00D735DE" w:rsidRDefault="00B0154D" w:rsidP="00583428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24.02.2025; </w:t>
            </w:r>
          </w:p>
        </w:tc>
        <w:tc>
          <w:tcPr>
            <w:tcW w:w="498" w:type="dxa"/>
            <w:vMerge/>
            <w:shd w:val="clear" w:color="auto" w:fill="C6D9F1" w:themeFill="text2" w:themeFillTint="33"/>
            <w:vAlign w:val="center"/>
          </w:tcPr>
          <w:p w:rsidR="00033A31" w:rsidRPr="00D735DE" w:rsidRDefault="00033A31" w:rsidP="00DD2C72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56" w:type="dxa"/>
            <w:shd w:val="clear" w:color="auto" w:fill="C6D9F1" w:themeFill="text2" w:themeFillTint="33"/>
            <w:vAlign w:val="center"/>
          </w:tcPr>
          <w:p w:rsidR="00033A31" w:rsidRPr="00D735DE" w:rsidRDefault="00033A31" w:rsidP="00DD2C7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2 пара 16.00</w:t>
            </w:r>
          </w:p>
        </w:tc>
        <w:tc>
          <w:tcPr>
            <w:tcW w:w="4227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:rsidR="00C27CD0" w:rsidRPr="00D735DE" w:rsidRDefault="00C27CD0" w:rsidP="00C27CD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Краткосрочное и долгосрочное финансовое планирование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(ЛК/</w:t>
            </w:r>
            <w:proofErr w:type="gram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ПЗ)  </w:t>
            </w:r>
            <w:proofErr w:type="spell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Панькин</w:t>
            </w:r>
            <w:proofErr w:type="spellEnd"/>
            <w:proofErr w:type="gramEnd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П.В.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ГК-</w:t>
            </w:r>
            <w:r w:rsidR="00F91D3A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101</w:t>
            </w:r>
          </w:p>
          <w:p w:rsidR="00033A31" w:rsidRPr="00D735DE" w:rsidRDefault="00C27CD0" w:rsidP="00C27CD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(20.03.2025; 27.03.2025)</w:t>
            </w:r>
          </w:p>
        </w:tc>
      </w:tr>
      <w:tr w:rsidR="00D735DE" w:rsidRPr="00D735DE" w:rsidTr="00360984">
        <w:trPr>
          <w:trHeight w:val="720"/>
          <w:jc w:val="center"/>
        </w:trPr>
        <w:tc>
          <w:tcPr>
            <w:tcW w:w="498" w:type="dxa"/>
            <w:vMerge/>
            <w:shd w:val="clear" w:color="auto" w:fill="FFFFFF" w:themeFill="background1"/>
            <w:vAlign w:val="center"/>
          </w:tcPr>
          <w:p w:rsidR="00F84919" w:rsidRPr="00D735DE" w:rsidRDefault="00F84919" w:rsidP="003655B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15" w:type="dxa"/>
            <w:shd w:val="clear" w:color="auto" w:fill="FFFFFF" w:themeFill="background1"/>
            <w:vAlign w:val="center"/>
          </w:tcPr>
          <w:p w:rsidR="00F84919" w:rsidRPr="00D735DE" w:rsidRDefault="00F84919" w:rsidP="003655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3 пара 17.35</w:t>
            </w:r>
          </w:p>
        </w:tc>
        <w:tc>
          <w:tcPr>
            <w:tcW w:w="3987" w:type="dxa"/>
            <w:shd w:val="clear" w:color="auto" w:fill="FFFFFF" w:themeFill="background1"/>
            <w:vAlign w:val="center"/>
          </w:tcPr>
          <w:p w:rsidR="00CF545F" w:rsidRPr="00D735DE" w:rsidRDefault="00CF545F" w:rsidP="00CF545F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Управленческий анализ и диагностика предпринимательской деятельности (ЛК/ПЗ)</w:t>
            </w:r>
          </w:p>
          <w:p w:rsidR="00CF545F" w:rsidRPr="00D735DE" w:rsidRDefault="00CF545F" w:rsidP="00CF545F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Трубицына</w:t>
            </w:r>
            <w:proofErr w:type="spellEnd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Н.С. </w:t>
            </w:r>
          </w:p>
          <w:p w:rsidR="00CF545F" w:rsidRPr="00D735DE" w:rsidRDefault="00CF545F" w:rsidP="00CF545F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ГК – </w:t>
            </w:r>
            <w:r w:rsidR="003049D8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102</w:t>
            </w:r>
          </w:p>
          <w:p w:rsidR="00F84919" w:rsidRPr="00D735DE" w:rsidRDefault="00CF545F" w:rsidP="00CF545F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(24.03.2025)</w:t>
            </w:r>
          </w:p>
        </w:tc>
        <w:tc>
          <w:tcPr>
            <w:tcW w:w="498" w:type="dxa"/>
            <w:vMerge/>
            <w:shd w:val="clear" w:color="auto" w:fill="C6D9F1" w:themeFill="text2" w:themeFillTint="33"/>
            <w:vAlign w:val="center"/>
          </w:tcPr>
          <w:p w:rsidR="00F84919" w:rsidRPr="00D735DE" w:rsidRDefault="00F84919" w:rsidP="003655B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56" w:type="dxa"/>
            <w:shd w:val="clear" w:color="auto" w:fill="C6D9F1" w:themeFill="text2" w:themeFillTint="33"/>
            <w:vAlign w:val="center"/>
          </w:tcPr>
          <w:p w:rsidR="00F84919" w:rsidRPr="00D735DE" w:rsidRDefault="00F84919" w:rsidP="003655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3 пара 17.35</w:t>
            </w: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:rsidR="00C27CD0" w:rsidRPr="00D735DE" w:rsidRDefault="00C27CD0" w:rsidP="00C27CD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Краткосрочное и долгосрочное финансовое планирование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(ЛК/</w:t>
            </w:r>
            <w:proofErr w:type="gram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ПЗ)  </w:t>
            </w:r>
            <w:proofErr w:type="spell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Панькин</w:t>
            </w:r>
            <w:proofErr w:type="spellEnd"/>
            <w:proofErr w:type="gramEnd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П.В.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ГК-</w:t>
            </w:r>
            <w:r w:rsidR="00F91D3A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101</w:t>
            </w:r>
          </w:p>
          <w:p w:rsidR="00F84919" w:rsidRPr="00D735DE" w:rsidRDefault="00C27CD0" w:rsidP="00C27CD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(20.03.2025; 27.03.2025)</w:t>
            </w:r>
          </w:p>
        </w:tc>
      </w:tr>
      <w:tr w:rsidR="00D735DE" w:rsidRPr="00D735DE" w:rsidTr="00360984">
        <w:trPr>
          <w:trHeight w:val="848"/>
          <w:jc w:val="center"/>
        </w:trPr>
        <w:tc>
          <w:tcPr>
            <w:tcW w:w="498" w:type="dxa"/>
            <w:vMerge w:val="restart"/>
            <w:shd w:val="clear" w:color="auto" w:fill="C6D9F1" w:themeFill="text2" w:themeFillTint="33"/>
            <w:textDirection w:val="btLr"/>
            <w:vAlign w:val="center"/>
          </w:tcPr>
          <w:p w:rsidR="00D479C5" w:rsidRPr="00D735DE" w:rsidRDefault="00D479C5" w:rsidP="00EE69F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Вторник</w:t>
            </w:r>
          </w:p>
        </w:tc>
        <w:tc>
          <w:tcPr>
            <w:tcW w:w="915" w:type="dxa"/>
            <w:shd w:val="clear" w:color="auto" w:fill="C6D9F1" w:themeFill="text2" w:themeFillTint="33"/>
            <w:vAlign w:val="center"/>
          </w:tcPr>
          <w:p w:rsidR="00D479C5" w:rsidRPr="00D735DE" w:rsidRDefault="00D479C5" w:rsidP="00EE69F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 пара 14.15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:rsidR="00087BCC" w:rsidRPr="00D735DE" w:rsidRDefault="00087BCC" w:rsidP="00087B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Управленческий анализ и диагностика предпринимательской деятельности (ЛК/ПЗ)</w:t>
            </w:r>
          </w:p>
          <w:p w:rsidR="00087BCC" w:rsidRPr="00D735DE" w:rsidRDefault="00087BCC" w:rsidP="00087B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Трубицына</w:t>
            </w:r>
            <w:proofErr w:type="spellEnd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Н.С. </w:t>
            </w:r>
          </w:p>
          <w:p w:rsidR="00087BCC" w:rsidRPr="00D735DE" w:rsidRDefault="00087BCC" w:rsidP="00087BC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ГК – </w:t>
            </w:r>
            <w:r w:rsidR="00BA5EA9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002</w:t>
            </w:r>
          </w:p>
          <w:p w:rsidR="00D479C5" w:rsidRPr="00D735DE" w:rsidRDefault="00CB7387" w:rsidP="00CB7387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="00087BCC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18.03.2025; 25.03.2025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498" w:type="dxa"/>
            <w:vMerge w:val="restart"/>
            <w:shd w:val="clear" w:color="auto" w:fill="FFFFFF" w:themeFill="background1"/>
            <w:textDirection w:val="btLr"/>
            <w:vAlign w:val="center"/>
          </w:tcPr>
          <w:p w:rsidR="00D479C5" w:rsidRPr="00D735DE" w:rsidRDefault="00D479C5" w:rsidP="00B239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Пятница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D479C5" w:rsidRPr="00D735DE" w:rsidRDefault="00D479C5" w:rsidP="00EE69F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 пара 14.15</w:t>
            </w: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479C5" w:rsidRPr="00D735DE" w:rsidRDefault="00583428" w:rsidP="008E2172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Управленческий анализ и диагностика предпринимательской деятельности (ЛК/ПЗ)</w:t>
            </w:r>
          </w:p>
          <w:p w:rsidR="00583428" w:rsidRPr="00D735DE" w:rsidRDefault="00583428" w:rsidP="008E2172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Трубицына</w:t>
            </w:r>
            <w:proofErr w:type="spellEnd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Н.С. </w:t>
            </w:r>
          </w:p>
          <w:p w:rsidR="00583428" w:rsidRPr="00D735DE" w:rsidRDefault="00583428" w:rsidP="008E2172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ГК – </w:t>
            </w:r>
            <w:r w:rsidR="00DC0C73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014</w:t>
            </w:r>
          </w:p>
          <w:p w:rsidR="00583428" w:rsidRPr="00D735DE" w:rsidRDefault="00CB7387" w:rsidP="00CB7387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="00583428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21.03.2025; 28.03.2025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</w:tr>
      <w:tr w:rsidR="00D735DE" w:rsidRPr="00D735DE" w:rsidTr="00360984">
        <w:trPr>
          <w:trHeight w:val="1593"/>
          <w:jc w:val="center"/>
        </w:trPr>
        <w:tc>
          <w:tcPr>
            <w:tcW w:w="498" w:type="dxa"/>
            <w:vMerge/>
            <w:shd w:val="clear" w:color="auto" w:fill="C6D9F1" w:themeFill="text2" w:themeFillTint="33"/>
            <w:vAlign w:val="center"/>
          </w:tcPr>
          <w:p w:rsidR="00D479C5" w:rsidRPr="00D735DE" w:rsidRDefault="00D479C5" w:rsidP="00EE69F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15" w:type="dxa"/>
            <w:shd w:val="clear" w:color="auto" w:fill="C6D9F1" w:themeFill="text2" w:themeFillTint="33"/>
            <w:vAlign w:val="center"/>
          </w:tcPr>
          <w:p w:rsidR="00D479C5" w:rsidRPr="00D735DE" w:rsidRDefault="00D479C5" w:rsidP="00EE69F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2 пара 16.00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:rsidR="00481371" w:rsidRPr="00D735DE" w:rsidRDefault="00481371" w:rsidP="004813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Современные концепции и теории управления (ЛК/ПЗ)</w:t>
            </w:r>
          </w:p>
          <w:p w:rsidR="00481371" w:rsidRPr="00D735DE" w:rsidRDefault="00481371" w:rsidP="004813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Костенькова</w:t>
            </w:r>
            <w:proofErr w:type="spellEnd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Т. А.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</w:r>
            <w:r w:rsidR="0045006C">
              <w:rPr>
                <w:rFonts w:ascii="Times New Roman" w:hAnsi="Times New Roman" w:cs="Times New Roman"/>
                <w:bCs/>
                <w:sz w:val="24"/>
                <w:szCs w:val="24"/>
              </w:rPr>
              <w:t>УК 16-</w:t>
            </w:r>
            <w:r w:rsidR="0099077A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113</w:t>
            </w:r>
          </w:p>
          <w:p w:rsidR="0099077A" w:rsidRPr="00D735DE" w:rsidRDefault="0099077A" w:rsidP="00990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 xml:space="preserve">(11.02.2025; 25.02.2025; </w:t>
            </w:r>
          </w:p>
          <w:p w:rsidR="0099077A" w:rsidRPr="00D735DE" w:rsidRDefault="0099077A" w:rsidP="00990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 xml:space="preserve">11.03.2025; 25.03.2025; </w:t>
            </w:r>
          </w:p>
          <w:p w:rsidR="0099077A" w:rsidRPr="00D735DE" w:rsidRDefault="0099077A" w:rsidP="00990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 xml:space="preserve">8.04.2025; 22.04.2025; </w:t>
            </w:r>
          </w:p>
          <w:p w:rsidR="0099077A" w:rsidRPr="00D735DE" w:rsidRDefault="0099077A" w:rsidP="00990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 xml:space="preserve">6.05.2025; 20.05.2025; </w:t>
            </w:r>
          </w:p>
          <w:p w:rsidR="00D479C5" w:rsidRPr="00D735DE" w:rsidRDefault="0099077A" w:rsidP="00990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3.06.2025)</w:t>
            </w:r>
          </w:p>
        </w:tc>
        <w:tc>
          <w:tcPr>
            <w:tcW w:w="498" w:type="dxa"/>
            <w:vMerge/>
            <w:shd w:val="clear" w:color="auto" w:fill="FFFFFF" w:themeFill="background1"/>
            <w:vAlign w:val="center"/>
          </w:tcPr>
          <w:p w:rsidR="00D479C5" w:rsidRPr="00D735DE" w:rsidRDefault="00D479C5" w:rsidP="00EE69F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D479C5" w:rsidRPr="00D735DE" w:rsidRDefault="00D479C5" w:rsidP="00EE69F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2 пара 16.00</w:t>
            </w: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83428" w:rsidRPr="00D735DE" w:rsidRDefault="00583428" w:rsidP="00583428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Управленческий анализ и диагностика предпринимательской деятельности (ЛК/ПЗ)</w:t>
            </w:r>
          </w:p>
          <w:p w:rsidR="00583428" w:rsidRPr="00D735DE" w:rsidRDefault="00583428" w:rsidP="00583428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Трубицына</w:t>
            </w:r>
            <w:proofErr w:type="spellEnd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Н.С. </w:t>
            </w:r>
          </w:p>
          <w:p w:rsidR="00583428" w:rsidRPr="00D735DE" w:rsidRDefault="00583428" w:rsidP="00583428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ГК – </w:t>
            </w:r>
            <w:r w:rsidR="00F91D3A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101</w:t>
            </w:r>
          </w:p>
          <w:p w:rsidR="00583428" w:rsidRPr="00D735DE" w:rsidRDefault="00F91D3A" w:rsidP="00583428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="00583428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21.03.2025; 28.03.2025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  <w:p w:rsidR="00D479C5" w:rsidRPr="00D735DE" w:rsidRDefault="00D479C5" w:rsidP="008E2172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D735DE" w:rsidRPr="00D735DE" w:rsidTr="00360984">
        <w:trPr>
          <w:trHeight w:val="1123"/>
          <w:jc w:val="center"/>
        </w:trPr>
        <w:tc>
          <w:tcPr>
            <w:tcW w:w="498" w:type="dxa"/>
            <w:vMerge/>
            <w:shd w:val="clear" w:color="auto" w:fill="C6D9F1" w:themeFill="text2" w:themeFillTint="33"/>
            <w:vAlign w:val="center"/>
          </w:tcPr>
          <w:p w:rsidR="00432E11" w:rsidRPr="00D735DE" w:rsidRDefault="00432E11" w:rsidP="00EE69F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15" w:type="dxa"/>
            <w:shd w:val="clear" w:color="auto" w:fill="C6D9F1" w:themeFill="text2" w:themeFillTint="33"/>
            <w:vAlign w:val="center"/>
          </w:tcPr>
          <w:p w:rsidR="00432E11" w:rsidRPr="00D735DE" w:rsidRDefault="00432E11" w:rsidP="00EE69F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3 пара 17.35</w:t>
            </w:r>
          </w:p>
        </w:tc>
        <w:tc>
          <w:tcPr>
            <w:tcW w:w="3987" w:type="dxa"/>
            <w:shd w:val="clear" w:color="auto" w:fill="C6D9F1" w:themeFill="text2" w:themeFillTint="33"/>
            <w:vAlign w:val="center"/>
          </w:tcPr>
          <w:p w:rsidR="00432E11" w:rsidRPr="00D735DE" w:rsidRDefault="003F1DDF" w:rsidP="00EE69F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Научно-исследовательская работа</w:t>
            </w:r>
          </w:p>
          <w:p w:rsidR="00282763" w:rsidRPr="00D735DE" w:rsidRDefault="003F1DDF" w:rsidP="00EE69F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Панькин</w:t>
            </w:r>
            <w:proofErr w:type="spellEnd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П.В.</w:t>
            </w:r>
            <w:r w:rsidR="00282763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827C9D" w:rsidRPr="00D735DE" w:rsidRDefault="00827C9D" w:rsidP="003049D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УК 16--113 </w:t>
            </w:r>
          </w:p>
          <w:p w:rsidR="003049D8" w:rsidRPr="00D735DE" w:rsidRDefault="00282763" w:rsidP="003049D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="003049D8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18.02.25; 25.02.25; </w:t>
            </w:r>
          </w:p>
          <w:p w:rsidR="00827C9D" w:rsidRPr="00D735DE" w:rsidRDefault="003049D8" w:rsidP="00827C9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04.03.2025; </w:t>
            </w:r>
            <w:r w:rsidR="00827C9D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11.03.2025; </w:t>
            </w:r>
          </w:p>
          <w:p w:rsidR="00827C9D" w:rsidRPr="00D735DE" w:rsidRDefault="00827C9D" w:rsidP="00827C9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01.04.2025; 08.04.2025; </w:t>
            </w:r>
          </w:p>
          <w:p w:rsidR="00282763" w:rsidRPr="00D735DE" w:rsidRDefault="00827C9D" w:rsidP="00827C9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15.04.2025; 22.04.2025)</w:t>
            </w:r>
          </w:p>
        </w:tc>
        <w:tc>
          <w:tcPr>
            <w:tcW w:w="498" w:type="dxa"/>
            <w:vMerge/>
            <w:shd w:val="clear" w:color="auto" w:fill="FFFFFF" w:themeFill="background1"/>
            <w:vAlign w:val="center"/>
          </w:tcPr>
          <w:p w:rsidR="00432E11" w:rsidRPr="00D735DE" w:rsidRDefault="00432E11" w:rsidP="00EE69F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432E11" w:rsidRPr="00D735DE" w:rsidRDefault="00432E11" w:rsidP="00EE69F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3 пара 17.35</w:t>
            </w:r>
          </w:p>
        </w:tc>
        <w:tc>
          <w:tcPr>
            <w:tcW w:w="4227" w:type="dxa"/>
            <w:shd w:val="clear" w:color="auto" w:fill="FFFFFF" w:themeFill="background1"/>
            <w:vAlign w:val="center"/>
          </w:tcPr>
          <w:p w:rsidR="007F082D" w:rsidRPr="00D735DE" w:rsidRDefault="007F082D" w:rsidP="007F082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Правовые и этические основы проф</w:t>
            </w:r>
            <w:r w:rsidR="00AD3451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ессиональной деятельности (ЛК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  <w:p w:rsidR="007F082D" w:rsidRPr="00D735DE" w:rsidRDefault="007F082D" w:rsidP="007F082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Газимагомедов</w:t>
            </w:r>
            <w:proofErr w:type="spellEnd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А.А. </w:t>
            </w:r>
          </w:p>
          <w:p w:rsidR="00432E11" w:rsidRPr="00D735DE" w:rsidRDefault="007F082D" w:rsidP="007F082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УК 16-304б</w:t>
            </w:r>
          </w:p>
          <w:p w:rsidR="007F082D" w:rsidRPr="00D735DE" w:rsidRDefault="007F082D" w:rsidP="007F0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 xml:space="preserve">(14.02.2025; 28.02.2025; </w:t>
            </w:r>
          </w:p>
          <w:p w:rsidR="007F082D" w:rsidRPr="00D735DE" w:rsidRDefault="007F082D" w:rsidP="007F0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 xml:space="preserve">14.03.2025; 28.03.2025; </w:t>
            </w:r>
          </w:p>
          <w:p w:rsidR="007F082D" w:rsidRPr="00D735DE" w:rsidRDefault="007F082D" w:rsidP="007F0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 xml:space="preserve">11.04.2025; 25.04.2025; </w:t>
            </w:r>
          </w:p>
          <w:p w:rsidR="008639E1" w:rsidRPr="00D735DE" w:rsidRDefault="008639E1" w:rsidP="007F0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7F082D" w:rsidRPr="00D735DE">
              <w:rPr>
                <w:rFonts w:ascii="Times New Roman" w:hAnsi="Times New Roman" w:cs="Times New Roman"/>
                <w:sz w:val="24"/>
                <w:szCs w:val="24"/>
              </w:rPr>
              <w:t>.05.2025; 2</w:t>
            </w: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F082D" w:rsidRPr="00D735DE">
              <w:rPr>
                <w:rFonts w:ascii="Times New Roman" w:hAnsi="Times New Roman" w:cs="Times New Roman"/>
                <w:sz w:val="24"/>
                <w:szCs w:val="24"/>
              </w:rPr>
              <w:t xml:space="preserve">.05.2025; </w:t>
            </w:r>
          </w:p>
          <w:p w:rsidR="007F082D" w:rsidRPr="00D735DE" w:rsidRDefault="001A67A0" w:rsidP="00F91D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7F082D" w:rsidRPr="00D735DE">
              <w:rPr>
                <w:rFonts w:ascii="Times New Roman" w:hAnsi="Times New Roman" w:cs="Times New Roman"/>
                <w:sz w:val="24"/>
                <w:szCs w:val="24"/>
              </w:rPr>
              <w:t>.06.2025)</w:t>
            </w:r>
          </w:p>
        </w:tc>
      </w:tr>
      <w:tr w:rsidR="00D735DE" w:rsidRPr="00D735DE" w:rsidTr="00402A87">
        <w:trPr>
          <w:trHeight w:val="486"/>
          <w:jc w:val="center"/>
        </w:trPr>
        <w:tc>
          <w:tcPr>
            <w:tcW w:w="498" w:type="dxa"/>
            <w:vMerge w:val="restart"/>
            <w:shd w:val="clear" w:color="auto" w:fill="FFFFFF" w:themeFill="background1"/>
            <w:textDirection w:val="btLr"/>
            <w:vAlign w:val="center"/>
          </w:tcPr>
          <w:p w:rsidR="005067E5" w:rsidRPr="00D735DE" w:rsidRDefault="005067E5" w:rsidP="005067E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Среда</w:t>
            </w:r>
          </w:p>
        </w:tc>
        <w:tc>
          <w:tcPr>
            <w:tcW w:w="915" w:type="dxa"/>
            <w:shd w:val="clear" w:color="auto" w:fill="FFFFFF" w:themeFill="background1"/>
            <w:vAlign w:val="center"/>
          </w:tcPr>
          <w:p w:rsidR="005067E5" w:rsidRPr="00D735DE" w:rsidRDefault="005067E5" w:rsidP="005067E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 пара 14.15</w:t>
            </w:r>
          </w:p>
        </w:tc>
        <w:tc>
          <w:tcPr>
            <w:tcW w:w="3987" w:type="dxa"/>
            <w:shd w:val="clear" w:color="auto" w:fill="FFFFFF" w:themeFill="background1"/>
            <w:vAlign w:val="center"/>
          </w:tcPr>
          <w:p w:rsidR="005067E5" w:rsidRPr="00D735DE" w:rsidRDefault="005067E5" w:rsidP="005067E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5481" w:type="dxa"/>
            <w:gridSpan w:val="3"/>
            <w:vMerge w:val="restart"/>
            <w:vAlign w:val="center"/>
          </w:tcPr>
          <w:p w:rsidR="00FA70BB" w:rsidRPr="00D735DE" w:rsidRDefault="00FA70BB" w:rsidP="00FA70B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D735DE" w:rsidRPr="00D735DE" w:rsidTr="00360984">
        <w:trPr>
          <w:trHeight w:val="1151"/>
          <w:jc w:val="center"/>
        </w:trPr>
        <w:tc>
          <w:tcPr>
            <w:tcW w:w="498" w:type="dxa"/>
            <w:vMerge/>
            <w:shd w:val="clear" w:color="auto" w:fill="FFFFFF" w:themeFill="background1"/>
            <w:vAlign w:val="center"/>
          </w:tcPr>
          <w:p w:rsidR="005067E5" w:rsidRPr="00D735DE" w:rsidRDefault="005067E5" w:rsidP="005067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shd w:val="clear" w:color="auto" w:fill="FFFFFF" w:themeFill="background1"/>
            <w:vAlign w:val="center"/>
          </w:tcPr>
          <w:p w:rsidR="005067E5" w:rsidRPr="00D735DE" w:rsidRDefault="005067E5" w:rsidP="005067E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2 пара 16.00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67E5" w:rsidRPr="00D735DE" w:rsidRDefault="005067E5" w:rsidP="005067E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Краткосрочное и долгосрочное финансовое планирова</w:t>
            </w:r>
            <w:r w:rsidR="002855A6">
              <w:rPr>
                <w:rFonts w:ascii="Times New Roman" w:hAnsi="Times New Roman" w:cs="Times New Roman"/>
                <w:bCs/>
                <w:sz w:val="24"/>
                <w:szCs w:val="24"/>
              </w:rPr>
              <w:t>ние</w:t>
            </w:r>
            <w:r w:rsidR="002855A6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 xml:space="preserve">(ЛК/ПЗ) </w:t>
            </w:r>
            <w:proofErr w:type="spellStart"/>
            <w:r w:rsidR="00360984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Панькин</w:t>
            </w:r>
            <w:proofErr w:type="spellEnd"/>
            <w:r w:rsidR="00360984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П.В.</w:t>
            </w:r>
            <w:r w:rsidR="00360984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ГК-</w:t>
            </w:r>
            <w:r w:rsidR="00F91D3A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101</w:t>
            </w:r>
          </w:p>
          <w:p w:rsidR="00A806F3" w:rsidRDefault="00360984" w:rsidP="00F91D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(1</w:t>
            </w:r>
            <w:r w:rsidR="003701D4" w:rsidRPr="00D735D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.03.2025; 2</w:t>
            </w:r>
            <w:r w:rsidR="003701D4" w:rsidRPr="00D735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  <w:r w:rsidR="003701D4" w:rsidRPr="00D735D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B831E8" w:rsidRPr="00D735DE" w:rsidRDefault="00B831E8" w:rsidP="00F91D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06F3" w:rsidRPr="00D735DE" w:rsidRDefault="00A806F3" w:rsidP="00A806F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УК 16 -113</w:t>
            </w:r>
          </w:p>
          <w:p w:rsidR="00A806F3" w:rsidRPr="00D735DE" w:rsidRDefault="00A806F3" w:rsidP="00A80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>(12.02.2025; 19.02.2025)</w:t>
            </w:r>
          </w:p>
        </w:tc>
        <w:tc>
          <w:tcPr>
            <w:tcW w:w="5481" w:type="dxa"/>
            <w:gridSpan w:val="3"/>
            <w:vMerge/>
            <w:vAlign w:val="center"/>
          </w:tcPr>
          <w:p w:rsidR="005067E5" w:rsidRPr="00D735DE" w:rsidRDefault="005067E5" w:rsidP="005067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35DE" w:rsidRPr="00D735DE" w:rsidTr="00360984">
        <w:trPr>
          <w:trHeight w:val="806"/>
          <w:jc w:val="center"/>
        </w:trPr>
        <w:tc>
          <w:tcPr>
            <w:tcW w:w="498" w:type="dxa"/>
            <w:vMerge/>
            <w:shd w:val="clear" w:color="auto" w:fill="FFFFFF" w:themeFill="background1"/>
            <w:vAlign w:val="center"/>
          </w:tcPr>
          <w:p w:rsidR="005067E5" w:rsidRPr="00D735DE" w:rsidRDefault="005067E5" w:rsidP="005067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shd w:val="clear" w:color="auto" w:fill="FFFFFF" w:themeFill="background1"/>
            <w:vAlign w:val="center"/>
          </w:tcPr>
          <w:p w:rsidR="005067E5" w:rsidRPr="00D735DE" w:rsidRDefault="005067E5" w:rsidP="005067E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3 пара 17.35</w:t>
            </w: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701D4" w:rsidRPr="00D735DE" w:rsidRDefault="003701D4" w:rsidP="003701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Краткосрочное и долгосрочное финансовое планирование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(ЛК/</w:t>
            </w:r>
            <w:proofErr w:type="gram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ПЗ)  </w:t>
            </w:r>
            <w:proofErr w:type="spellStart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Панькин</w:t>
            </w:r>
            <w:proofErr w:type="spellEnd"/>
            <w:proofErr w:type="gramEnd"/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П.В.</w:t>
            </w:r>
            <w:r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ГК-</w:t>
            </w:r>
            <w:r w:rsidR="00F91D3A" w:rsidRPr="00D735DE">
              <w:rPr>
                <w:rFonts w:ascii="Times New Roman" w:hAnsi="Times New Roman" w:cs="Times New Roman"/>
                <w:bCs/>
                <w:sz w:val="24"/>
                <w:szCs w:val="24"/>
              </w:rPr>
              <w:t>101</w:t>
            </w:r>
          </w:p>
          <w:p w:rsidR="005067E5" w:rsidRPr="00D735DE" w:rsidRDefault="003701D4" w:rsidP="003701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5DE">
              <w:rPr>
                <w:rFonts w:ascii="Times New Roman" w:hAnsi="Times New Roman" w:cs="Times New Roman"/>
                <w:sz w:val="24"/>
                <w:szCs w:val="24"/>
              </w:rPr>
              <w:t xml:space="preserve"> (19.03.2025; 26.03.2025)</w:t>
            </w:r>
          </w:p>
        </w:tc>
        <w:tc>
          <w:tcPr>
            <w:tcW w:w="5481" w:type="dxa"/>
            <w:gridSpan w:val="3"/>
            <w:vMerge/>
            <w:vAlign w:val="center"/>
          </w:tcPr>
          <w:p w:rsidR="005067E5" w:rsidRPr="00D735DE" w:rsidRDefault="005067E5" w:rsidP="005067E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E611F1" w:rsidRPr="00D735DE" w:rsidRDefault="00E611F1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11F1" w:rsidRPr="00D735DE" w:rsidRDefault="00E611F1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11F1" w:rsidRPr="00D735DE" w:rsidRDefault="00EC113E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35DE">
        <w:rPr>
          <w:rFonts w:ascii="Times New Roman" w:hAnsi="Times New Roman" w:cs="Times New Roman"/>
          <w:sz w:val="24"/>
          <w:szCs w:val="24"/>
        </w:rPr>
        <w:t>Директор</w:t>
      </w:r>
      <w:r w:rsidR="00B679A6" w:rsidRPr="00D735DE">
        <w:rPr>
          <w:rFonts w:ascii="Times New Roman" w:hAnsi="Times New Roman" w:cs="Times New Roman"/>
          <w:sz w:val="24"/>
          <w:szCs w:val="24"/>
        </w:rPr>
        <w:t xml:space="preserve"> института </w:t>
      </w:r>
    </w:p>
    <w:p w:rsidR="003B2026" w:rsidRPr="00D735DE" w:rsidRDefault="00B679A6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35DE">
        <w:rPr>
          <w:rFonts w:ascii="Times New Roman" w:hAnsi="Times New Roman" w:cs="Times New Roman"/>
          <w:sz w:val="24"/>
          <w:szCs w:val="24"/>
        </w:rPr>
        <w:t>экономики, управления и сервисных технологий                                   Осипова Н. В.</w:t>
      </w:r>
    </w:p>
    <w:p w:rsidR="00141E91" w:rsidRPr="00D735DE" w:rsidRDefault="00141E91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41E91" w:rsidRPr="00D735DE" w:rsidRDefault="00141E91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141E91" w:rsidRPr="00D735DE" w:rsidSect="0072119C">
      <w:pgSz w:w="11906" w:h="16838"/>
      <w:pgMar w:top="426" w:right="1274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F58"/>
    <w:rsid w:val="000031B5"/>
    <w:rsid w:val="00032EC3"/>
    <w:rsid w:val="00033A31"/>
    <w:rsid w:val="000365B1"/>
    <w:rsid w:val="0008606F"/>
    <w:rsid w:val="00087BCC"/>
    <w:rsid w:val="000A46D0"/>
    <w:rsid w:val="000F3C6A"/>
    <w:rsid w:val="000F6458"/>
    <w:rsid w:val="00121EB1"/>
    <w:rsid w:val="00133FD6"/>
    <w:rsid w:val="001413BD"/>
    <w:rsid w:val="00141E91"/>
    <w:rsid w:val="00152194"/>
    <w:rsid w:val="00164CC4"/>
    <w:rsid w:val="00183B12"/>
    <w:rsid w:val="001A068B"/>
    <w:rsid w:val="001A67A0"/>
    <w:rsid w:val="001A6A80"/>
    <w:rsid w:val="001B7D4C"/>
    <w:rsid w:val="001C0C20"/>
    <w:rsid w:val="001D1D52"/>
    <w:rsid w:val="001D4EC4"/>
    <w:rsid w:val="001D75BB"/>
    <w:rsid w:val="001E1E0E"/>
    <w:rsid w:val="001F0EF5"/>
    <w:rsid w:val="00215D42"/>
    <w:rsid w:val="00216E15"/>
    <w:rsid w:val="00230426"/>
    <w:rsid w:val="00231F48"/>
    <w:rsid w:val="00267759"/>
    <w:rsid w:val="00270C1B"/>
    <w:rsid w:val="002742A3"/>
    <w:rsid w:val="00282763"/>
    <w:rsid w:val="00283FB7"/>
    <w:rsid w:val="002855A6"/>
    <w:rsid w:val="0028643A"/>
    <w:rsid w:val="002B6529"/>
    <w:rsid w:val="002B72AE"/>
    <w:rsid w:val="002C453D"/>
    <w:rsid w:val="002F0FBF"/>
    <w:rsid w:val="00302BA2"/>
    <w:rsid w:val="003049D8"/>
    <w:rsid w:val="00305443"/>
    <w:rsid w:val="00305CF8"/>
    <w:rsid w:val="00317472"/>
    <w:rsid w:val="003374FF"/>
    <w:rsid w:val="003431F5"/>
    <w:rsid w:val="00360984"/>
    <w:rsid w:val="00361937"/>
    <w:rsid w:val="003655B8"/>
    <w:rsid w:val="003701D4"/>
    <w:rsid w:val="00374F08"/>
    <w:rsid w:val="003853A9"/>
    <w:rsid w:val="00391DC9"/>
    <w:rsid w:val="00394244"/>
    <w:rsid w:val="003B2026"/>
    <w:rsid w:val="003B5231"/>
    <w:rsid w:val="003D184A"/>
    <w:rsid w:val="003D3104"/>
    <w:rsid w:val="003E761E"/>
    <w:rsid w:val="003F1DDF"/>
    <w:rsid w:val="003F44BC"/>
    <w:rsid w:val="00402A87"/>
    <w:rsid w:val="00422347"/>
    <w:rsid w:val="004237B7"/>
    <w:rsid w:val="00423C29"/>
    <w:rsid w:val="00427678"/>
    <w:rsid w:val="00432E11"/>
    <w:rsid w:val="00433389"/>
    <w:rsid w:val="00434F58"/>
    <w:rsid w:val="00442868"/>
    <w:rsid w:val="00442B28"/>
    <w:rsid w:val="00444F39"/>
    <w:rsid w:val="0045006C"/>
    <w:rsid w:val="00452479"/>
    <w:rsid w:val="004617EB"/>
    <w:rsid w:val="00481371"/>
    <w:rsid w:val="0048274E"/>
    <w:rsid w:val="00483434"/>
    <w:rsid w:val="004851D7"/>
    <w:rsid w:val="004915DE"/>
    <w:rsid w:val="004A5A23"/>
    <w:rsid w:val="004C7145"/>
    <w:rsid w:val="004F77D2"/>
    <w:rsid w:val="005067E5"/>
    <w:rsid w:val="00515E04"/>
    <w:rsid w:val="0052197F"/>
    <w:rsid w:val="005331CD"/>
    <w:rsid w:val="00536FAA"/>
    <w:rsid w:val="00561635"/>
    <w:rsid w:val="00564C5E"/>
    <w:rsid w:val="00571F27"/>
    <w:rsid w:val="00572946"/>
    <w:rsid w:val="00583428"/>
    <w:rsid w:val="0058428E"/>
    <w:rsid w:val="0059139B"/>
    <w:rsid w:val="005A64B0"/>
    <w:rsid w:val="005B04EC"/>
    <w:rsid w:val="005C08F0"/>
    <w:rsid w:val="005C3ECE"/>
    <w:rsid w:val="005C4F85"/>
    <w:rsid w:val="005D6F45"/>
    <w:rsid w:val="005E059E"/>
    <w:rsid w:val="005E6BFF"/>
    <w:rsid w:val="005F67D4"/>
    <w:rsid w:val="00631C0E"/>
    <w:rsid w:val="0065252A"/>
    <w:rsid w:val="00656607"/>
    <w:rsid w:val="00656CBA"/>
    <w:rsid w:val="0068662E"/>
    <w:rsid w:val="006877C4"/>
    <w:rsid w:val="006A49A3"/>
    <w:rsid w:val="006B12E1"/>
    <w:rsid w:val="006B3E0C"/>
    <w:rsid w:val="006E27FA"/>
    <w:rsid w:val="006F7C33"/>
    <w:rsid w:val="007106E7"/>
    <w:rsid w:val="00714EF3"/>
    <w:rsid w:val="0072119C"/>
    <w:rsid w:val="007259CE"/>
    <w:rsid w:val="00732F80"/>
    <w:rsid w:val="0074008E"/>
    <w:rsid w:val="007526A2"/>
    <w:rsid w:val="00756C14"/>
    <w:rsid w:val="00760241"/>
    <w:rsid w:val="00763612"/>
    <w:rsid w:val="0078080F"/>
    <w:rsid w:val="007812FF"/>
    <w:rsid w:val="007934C8"/>
    <w:rsid w:val="00796EFA"/>
    <w:rsid w:val="00796F6B"/>
    <w:rsid w:val="00797E3B"/>
    <w:rsid w:val="007A0627"/>
    <w:rsid w:val="007C062C"/>
    <w:rsid w:val="007C72E5"/>
    <w:rsid w:val="007F082D"/>
    <w:rsid w:val="0081364D"/>
    <w:rsid w:val="008144FD"/>
    <w:rsid w:val="00826BFA"/>
    <w:rsid w:val="00827C9D"/>
    <w:rsid w:val="00845134"/>
    <w:rsid w:val="00852AC2"/>
    <w:rsid w:val="00855659"/>
    <w:rsid w:val="008603BE"/>
    <w:rsid w:val="008639E1"/>
    <w:rsid w:val="008857BB"/>
    <w:rsid w:val="008B1845"/>
    <w:rsid w:val="008B1D74"/>
    <w:rsid w:val="008D3960"/>
    <w:rsid w:val="008D5B3B"/>
    <w:rsid w:val="008E2172"/>
    <w:rsid w:val="008E40E6"/>
    <w:rsid w:val="008E4BC8"/>
    <w:rsid w:val="008E55BA"/>
    <w:rsid w:val="008E6FC9"/>
    <w:rsid w:val="008E79C1"/>
    <w:rsid w:val="008F2D48"/>
    <w:rsid w:val="00903660"/>
    <w:rsid w:val="009050D1"/>
    <w:rsid w:val="00906E75"/>
    <w:rsid w:val="00917CD3"/>
    <w:rsid w:val="00953512"/>
    <w:rsid w:val="009722BE"/>
    <w:rsid w:val="009768D7"/>
    <w:rsid w:val="00976C2F"/>
    <w:rsid w:val="0099077A"/>
    <w:rsid w:val="009B0C1F"/>
    <w:rsid w:val="009B4519"/>
    <w:rsid w:val="009C5EBE"/>
    <w:rsid w:val="009D42B9"/>
    <w:rsid w:val="009E14E5"/>
    <w:rsid w:val="009F5446"/>
    <w:rsid w:val="00A070D6"/>
    <w:rsid w:val="00A21E07"/>
    <w:rsid w:val="00A459EA"/>
    <w:rsid w:val="00A46592"/>
    <w:rsid w:val="00A4779A"/>
    <w:rsid w:val="00A806F3"/>
    <w:rsid w:val="00A86325"/>
    <w:rsid w:val="00A91CEF"/>
    <w:rsid w:val="00A9710A"/>
    <w:rsid w:val="00AA43D9"/>
    <w:rsid w:val="00AB1EFA"/>
    <w:rsid w:val="00AB6661"/>
    <w:rsid w:val="00AD04E6"/>
    <w:rsid w:val="00AD1462"/>
    <w:rsid w:val="00AD3451"/>
    <w:rsid w:val="00AD568C"/>
    <w:rsid w:val="00AF0766"/>
    <w:rsid w:val="00AF1528"/>
    <w:rsid w:val="00AF220D"/>
    <w:rsid w:val="00B0154D"/>
    <w:rsid w:val="00B032BA"/>
    <w:rsid w:val="00B04B01"/>
    <w:rsid w:val="00B239D4"/>
    <w:rsid w:val="00B26404"/>
    <w:rsid w:val="00B45AA0"/>
    <w:rsid w:val="00B63D54"/>
    <w:rsid w:val="00B66A4B"/>
    <w:rsid w:val="00B679A6"/>
    <w:rsid w:val="00B831E8"/>
    <w:rsid w:val="00BA5EA9"/>
    <w:rsid w:val="00BA7CDE"/>
    <w:rsid w:val="00BC3132"/>
    <w:rsid w:val="00BC5F28"/>
    <w:rsid w:val="00BF729E"/>
    <w:rsid w:val="00C21C4E"/>
    <w:rsid w:val="00C27CD0"/>
    <w:rsid w:val="00C30E44"/>
    <w:rsid w:val="00C330F9"/>
    <w:rsid w:val="00C43666"/>
    <w:rsid w:val="00C4489D"/>
    <w:rsid w:val="00C451CE"/>
    <w:rsid w:val="00C50BED"/>
    <w:rsid w:val="00C51404"/>
    <w:rsid w:val="00C618CE"/>
    <w:rsid w:val="00C61A66"/>
    <w:rsid w:val="00C660EB"/>
    <w:rsid w:val="00C74985"/>
    <w:rsid w:val="00CB5E41"/>
    <w:rsid w:val="00CB70CA"/>
    <w:rsid w:val="00CB7387"/>
    <w:rsid w:val="00CC1335"/>
    <w:rsid w:val="00CD0502"/>
    <w:rsid w:val="00CD395F"/>
    <w:rsid w:val="00CF488E"/>
    <w:rsid w:val="00CF545F"/>
    <w:rsid w:val="00D0635A"/>
    <w:rsid w:val="00D26ABB"/>
    <w:rsid w:val="00D451F2"/>
    <w:rsid w:val="00D47729"/>
    <w:rsid w:val="00D479C5"/>
    <w:rsid w:val="00D5012F"/>
    <w:rsid w:val="00D5251B"/>
    <w:rsid w:val="00D62198"/>
    <w:rsid w:val="00D63632"/>
    <w:rsid w:val="00D70ABF"/>
    <w:rsid w:val="00D70F1E"/>
    <w:rsid w:val="00D735DE"/>
    <w:rsid w:val="00D73955"/>
    <w:rsid w:val="00D80710"/>
    <w:rsid w:val="00D91F70"/>
    <w:rsid w:val="00D9417E"/>
    <w:rsid w:val="00D96563"/>
    <w:rsid w:val="00DA41E0"/>
    <w:rsid w:val="00DC0C73"/>
    <w:rsid w:val="00DD2C72"/>
    <w:rsid w:val="00DD6F1A"/>
    <w:rsid w:val="00DE2E83"/>
    <w:rsid w:val="00DF134E"/>
    <w:rsid w:val="00E02EBB"/>
    <w:rsid w:val="00E13F00"/>
    <w:rsid w:val="00E176EB"/>
    <w:rsid w:val="00E354E9"/>
    <w:rsid w:val="00E611F1"/>
    <w:rsid w:val="00E611F7"/>
    <w:rsid w:val="00E94101"/>
    <w:rsid w:val="00EA4D23"/>
    <w:rsid w:val="00EC113E"/>
    <w:rsid w:val="00EE01C1"/>
    <w:rsid w:val="00EE0606"/>
    <w:rsid w:val="00EE4A32"/>
    <w:rsid w:val="00EE66F6"/>
    <w:rsid w:val="00EE69FD"/>
    <w:rsid w:val="00EF08F5"/>
    <w:rsid w:val="00F318AB"/>
    <w:rsid w:val="00F4070A"/>
    <w:rsid w:val="00F4196D"/>
    <w:rsid w:val="00F44744"/>
    <w:rsid w:val="00F51363"/>
    <w:rsid w:val="00F6356C"/>
    <w:rsid w:val="00F6463E"/>
    <w:rsid w:val="00F8183F"/>
    <w:rsid w:val="00F84919"/>
    <w:rsid w:val="00F91D3A"/>
    <w:rsid w:val="00F92E73"/>
    <w:rsid w:val="00F970BC"/>
    <w:rsid w:val="00FA70BB"/>
    <w:rsid w:val="00FB758F"/>
    <w:rsid w:val="00FE0AFF"/>
    <w:rsid w:val="00FF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455ED59-852C-4664-8946-2C27356F0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985"/>
    <w:pPr>
      <w:spacing w:after="160" w:line="259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34F58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679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679A6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2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Согласовано:</vt:lpstr>
    </vt:vector>
  </TitlesOfParts>
  <Company>Microsoft</Company>
  <LinksUpToDate>false</LinksUpToDate>
  <CharactersWithSpaces>3003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Согласовано:</dc:title>
  <dc:creator>1</dc:creator>
  <cp:lastModifiedBy>User</cp:lastModifiedBy>
  <cp:revision>74</cp:revision>
  <cp:lastPrinted>2024-02-27T12:52:00Z</cp:lastPrinted>
  <dcterms:created xsi:type="dcterms:W3CDTF">2024-09-16T09:06:00Z</dcterms:created>
  <dcterms:modified xsi:type="dcterms:W3CDTF">2025-02-07T07:59:00Z</dcterms:modified>
</cp:coreProperties>
</file>