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29" w:type="dxa"/>
        <w:tblInd w:w="-106" w:type="dxa"/>
        <w:tblLook w:val="00A0" w:firstRow="1" w:lastRow="0" w:firstColumn="1" w:lastColumn="0" w:noHBand="0" w:noVBand="0"/>
      </w:tblPr>
      <w:tblGrid>
        <w:gridCol w:w="4359"/>
        <w:gridCol w:w="5670"/>
      </w:tblGrid>
      <w:tr w:rsidR="00C00FFF" w:rsidRPr="00C00FFF" w:rsidTr="00575767">
        <w:tc>
          <w:tcPr>
            <w:tcW w:w="4359" w:type="dxa"/>
          </w:tcPr>
          <w:p w:rsidR="00E86097" w:rsidRPr="00C00FFF" w:rsidRDefault="00E86097" w:rsidP="003F3B82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00FFF">
              <w:rPr>
                <w:rFonts w:ascii="Times New Roman" w:hAnsi="Times New Roman" w:cs="Times New Roman"/>
                <w:lang w:val="en-US"/>
              </w:rPr>
              <w:t>Agreed upon:</w:t>
            </w:r>
          </w:p>
          <w:p w:rsidR="00E86097" w:rsidRPr="00C00FFF" w:rsidRDefault="00E86097" w:rsidP="003F3B82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00FFF">
              <w:rPr>
                <w:rFonts w:ascii="Times New Roman" w:hAnsi="Times New Roman" w:cs="Times New Roman"/>
                <w:lang w:val="en-US"/>
              </w:rPr>
              <w:t>OOP___________________</w:t>
            </w:r>
          </w:p>
          <w:p w:rsidR="00E86097" w:rsidRPr="00C00FFF" w:rsidRDefault="00E86097" w:rsidP="003F3B82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00FFF">
              <w:rPr>
                <w:rFonts w:ascii="Times New Roman" w:hAnsi="Times New Roman" w:cs="Times New Roman"/>
                <w:lang w:val="en-US"/>
              </w:rPr>
              <w:t xml:space="preserve">Chairman of the Council </w:t>
            </w:r>
          </w:p>
          <w:p w:rsidR="00E86097" w:rsidRPr="00C00FFF" w:rsidRDefault="00E86097" w:rsidP="003F3B82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0FFF">
              <w:rPr>
                <w:rFonts w:ascii="Times New Roman" w:hAnsi="Times New Roman" w:cs="Times New Roman"/>
              </w:rPr>
              <w:t>of</w:t>
            </w:r>
            <w:proofErr w:type="spellEnd"/>
            <w:r w:rsidRPr="00C00FF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</w:rPr>
              <w:t>learners</w:t>
            </w:r>
            <w:proofErr w:type="spellEnd"/>
            <w:r w:rsidRPr="00C00FFF">
              <w:rPr>
                <w:rFonts w:ascii="Times New Roman" w:hAnsi="Times New Roman" w:cs="Times New Roman"/>
              </w:rPr>
              <w:t xml:space="preserve"> ____________________</w:t>
            </w:r>
          </w:p>
          <w:p w:rsidR="00E86097" w:rsidRPr="00C00FFF" w:rsidRDefault="00E86097" w:rsidP="003F3B82">
            <w:pPr>
              <w:spacing w:after="0" w:line="240" w:lineRule="auto"/>
              <w:ind w:firstLine="708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E86097" w:rsidRPr="00C00FFF" w:rsidRDefault="00E86097" w:rsidP="00E86097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/>
              </w:rPr>
            </w:pPr>
            <w:r w:rsidRPr="00C00FFF">
              <w:rPr>
                <w:rFonts w:ascii="Times New Roman" w:hAnsi="Times New Roman" w:cs="Times New Roman"/>
                <w:lang w:val="en-US"/>
              </w:rPr>
              <w:t>"Approve"</w:t>
            </w:r>
          </w:p>
          <w:p w:rsidR="00E86097" w:rsidRPr="00C00FFF" w:rsidRDefault="00DA1609" w:rsidP="00E86097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/>
              </w:rPr>
            </w:pPr>
            <w:r w:rsidRPr="00C00FFF">
              <w:rPr>
                <w:rFonts w:ascii="Times New Roman" w:hAnsi="Times New Roman" w:cs="Times New Roman"/>
                <w:lang w:val="en-US"/>
              </w:rPr>
              <w:t>Deputy First Vice-Rector</w:t>
            </w:r>
            <w:r w:rsidR="00E86097" w:rsidRPr="00C00FFF">
              <w:rPr>
                <w:rFonts w:ascii="Times New Roman" w:hAnsi="Times New Roman" w:cs="Times New Roman"/>
                <w:lang w:val="en-US"/>
              </w:rPr>
              <w:t>- Vice-Rector for OD</w:t>
            </w:r>
          </w:p>
          <w:p w:rsidR="00E86097" w:rsidRPr="00C00FFF" w:rsidRDefault="00E86097" w:rsidP="00E86097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/>
              </w:rPr>
            </w:pPr>
            <w:r w:rsidRPr="00C00FFF">
              <w:rPr>
                <w:rFonts w:ascii="Times New Roman" w:hAnsi="Times New Roman" w:cs="Times New Roman"/>
                <w:lang w:val="en-US"/>
              </w:rPr>
              <w:t>___________________</w:t>
            </w:r>
            <w:r w:rsidR="00DA1609" w:rsidRPr="00C00FFF">
              <w:t xml:space="preserve"> </w:t>
            </w:r>
            <w:proofErr w:type="spellStart"/>
            <w:r w:rsidR="00DA1609" w:rsidRPr="00C00FFF">
              <w:rPr>
                <w:rFonts w:ascii="Times New Roman" w:hAnsi="Times New Roman" w:cs="Times New Roman"/>
              </w:rPr>
              <w:t>Kharitonov</w:t>
            </w:r>
            <w:proofErr w:type="spellEnd"/>
            <w:r w:rsidR="00DA1609" w:rsidRPr="00C00FFF">
              <w:rPr>
                <w:rFonts w:ascii="Times New Roman" w:hAnsi="Times New Roman" w:cs="Times New Roman"/>
              </w:rPr>
              <w:t xml:space="preserve"> O.A.</w:t>
            </w:r>
          </w:p>
          <w:p w:rsidR="00E86097" w:rsidRPr="00C00FFF" w:rsidRDefault="00DA1609" w:rsidP="00E86097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/>
              </w:rPr>
            </w:pPr>
            <w:r w:rsidRPr="00C00FFF">
              <w:rPr>
                <w:rFonts w:ascii="Times New Roman" w:hAnsi="Times New Roman" w:cs="Times New Roman"/>
                <w:lang w:val="en-US"/>
              </w:rPr>
              <w:t xml:space="preserve">"__"_________   </w:t>
            </w:r>
            <w:proofErr w:type="gramStart"/>
            <w:r w:rsidRPr="00C00FFF">
              <w:rPr>
                <w:rFonts w:ascii="Times New Roman" w:hAnsi="Times New Roman" w:cs="Times New Roman"/>
                <w:lang w:val="en-US"/>
              </w:rPr>
              <w:t>202</w:t>
            </w:r>
            <w:r w:rsidRPr="00C00FFF">
              <w:rPr>
                <w:rFonts w:ascii="Times New Roman" w:hAnsi="Times New Roman" w:cs="Times New Roman"/>
              </w:rPr>
              <w:t>5</w:t>
            </w:r>
            <w:r w:rsidR="00E86097" w:rsidRPr="00C00FFF">
              <w:rPr>
                <w:rFonts w:ascii="Times New Roman" w:hAnsi="Times New Roman" w:cs="Times New Roman"/>
                <w:lang w:val="en-US"/>
              </w:rPr>
              <w:t xml:space="preserve">  </w:t>
            </w:r>
            <w:r w:rsidR="00E86097" w:rsidRPr="00C00FFF">
              <w:rPr>
                <w:rFonts w:ascii="Times New Roman" w:hAnsi="Times New Roman" w:cs="Times New Roman"/>
              </w:rPr>
              <w:t>г</w:t>
            </w:r>
            <w:proofErr w:type="gramEnd"/>
            <w:r w:rsidR="00E86097" w:rsidRPr="00C00FFF">
              <w:rPr>
                <w:rFonts w:ascii="Times New Roman" w:hAnsi="Times New Roman" w:cs="Times New Roman"/>
                <w:lang w:val="en-US"/>
              </w:rPr>
              <w:t xml:space="preserve"> .</w:t>
            </w:r>
          </w:p>
          <w:p w:rsidR="00E86097" w:rsidRPr="00C00FFF" w:rsidRDefault="00E86097" w:rsidP="00E86097">
            <w:pPr>
              <w:spacing w:after="0" w:line="240" w:lineRule="auto"/>
              <w:jc w:val="right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E86097" w:rsidRPr="00C00FFF" w:rsidRDefault="00E86097" w:rsidP="00E8609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76677B" w:rsidRPr="00C00FFF" w:rsidRDefault="0076677B" w:rsidP="007667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>TIMETABLE OF CLASSES</w:t>
      </w:r>
    </w:p>
    <w:p w:rsidR="0076677B" w:rsidRPr="00C00FFF" w:rsidRDefault="0076677B" w:rsidP="007667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Institute of </w:t>
      </w:r>
      <w:r w:rsidR="005B7937"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>E</w:t>
      </w:r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>conomics, management and service</w:t>
      </w:r>
    </w:p>
    <w:p w:rsidR="0076677B" w:rsidRPr="00C00FFF" w:rsidRDefault="0076677B" w:rsidP="007667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gramStart"/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>technologies</w:t>
      </w:r>
      <w:proofErr w:type="gramEnd"/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Bunin Yelets State University</w:t>
      </w:r>
    </w:p>
    <w:p w:rsidR="0076677B" w:rsidRPr="00C00FFF" w:rsidRDefault="0076677B" w:rsidP="007667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38.03.02 Management </w:t>
      </w:r>
    </w:p>
    <w:p w:rsidR="0076677B" w:rsidRPr="00C00FFF" w:rsidRDefault="0076677B" w:rsidP="007667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Profile </w:t>
      </w:r>
      <w:proofErr w:type="spellStart"/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>Organisation</w:t>
      </w:r>
      <w:proofErr w:type="spellEnd"/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Management and Logistics</w:t>
      </w:r>
    </w:p>
    <w:p w:rsidR="0076677B" w:rsidRPr="00C00FFF" w:rsidRDefault="00575767" w:rsidP="007667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gramStart"/>
      <w:r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>2</w:t>
      </w:r>
      <w:r w:rsidR="0076677B"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>st</w:t>
      </w:r>
      <w:proofErr w:type="gramEnd"/>
      <w:r w:rsidR="0076677B" w:rsidRPr="00C00FFF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semester of the 2024-2025 academic year</w:t>
      </w:r>
    </w:p>
    <w:p w:rsidR="00800BFF" w:rsidRPr="00C00FFF" w:rsidRDefault="00800BFF" w:rsidP="001B3E0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35"/>
        <w:gridCol w:w="1128"/>
        <w:gridCol w:w="5954"/>
      </w:tblGrid>
      <w:tr w:rsidR="00C00FFF" w:rsidRPr="00C00FFF" w:rsidTr="00D3168F">
        <w:trPr>
          <w:trHeight w:val="1177"/>
          <w:jc w:val="center"/>
        </w:trPr>
        <w:tc>
          <w:tcPr>
            <w:tcW w:w="1135" w:type="dxa"/>
            <w:shd w:val="clear" w:color="auto" w:fill="auto"/>
            <w:textDirection w:val="btLr"/>
            <w:vAlign w:val="center"/>
          </w:tcPr>
          <w:p w:rsidR="000D163C" w:rsidRPr="00C00FFF" w:rsidRDefault="000D163C" w:rsidP="0052197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Days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the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week</w:t>
            </w:r>
            <w:proofErr w:type="spellEnd"/>
          </w:p>
        </w:tc>
        <w:tc>
          <w:tcPr>
            <w:tcW w:w="1128" w:type="dxa"/>
            <w:shd w:val="clear" w:color="auto" w:fill="auto"/>
            <w:vAlign w:val="center"/>
          </w:tcPr>
          <w:p w:rsidR="000D163C" w:rsidRPr="00C00FFF" w:rsidRDefault="000D163C" w:rsidP="00C12EB6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Time</w:t>
            </w:r>
            <w:proofErr w:type="spellEnd"/>
          </w:p>
        </w:tc>
        <w:tc>
          <w:tcPr>
            <w:tcW w:w="5954" w:type="dxa"/>
            <w:shd w:val="clear" w:color="auto" w:fill="auto"/>
            <w:vAlign w:val="center"/>
          </w:tcPr>
          <w:p w:rsidR="000D163C" w:rsidRPr="00C00FFF" w:rsidRDefault="000D163C" w:rsidP="00CB44F7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EMk-11</w:t>
            </w:r>
          </w:p>
        </w:tc>
      </w:tr>
      <w:tr w:rsidR="00C00FFF" w:rsidRPr="00C00FFF" w:rsidTr="00F5048D">
        <w:trPr>
          <w:trHeight w:val="858"/>
          <w:jc w:val="center"/>
        </w:trPr>
        <w:tc>
          <w:tcPr>
            <w:tcW w:w="1135" w:type="dxa"/>
            <w:vMerge w:val="restart"/>
            <w:shd w:val="clear" w:color="auto" w:fill="auto"/>
            <w:textDirection w:val="btLr"/>
            <w:vAlign w:val="center"/>
          </w:tcPr>
          <w:p w:rsidR="00F5048D" w:rsidRPr="00C00FFF" w:rsidRDefault="00F5048D" w:rsidP="00D3168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Monday</w:t>
            </w:r>
            <w:proofErr w:type="spellEnd"/>
          </w:p>
        </w:tc>
        <w:tc>
          <w:tcPr>
            <w:tcW w:w="1128" w:type="dxa"/>
            <w:shd w:val="clear" w:color="auto" w:fill="auto"/>
          </w:tcPr>
          <w:p w:rsidR="00F5048D" w:rsidRPr="00C00FFF" w:rsidRDefault="00F5048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F5048D" w:rsidRPr="00C00FFF" w:rsidRDefault="00F5048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8.30-10.05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F5048D" w:rsidRPr="00C00FFF" w:rsidRDefault="00F5048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</w:p>
        </w:tc>
      </w:tr>
      <w:tr w:rsidR="00C00FFF" w:rsidRPr="00C00FFF" w:rsidTr="00D3168F">
        <w:trPr>
          <w:trHeight w:val="658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585997" w:rsidRPr="00C00FFF" w:rsidRDefault="00585997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585997" w:rsidRPr="00C00FFF" w:rsidRDefault="00585997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585997" w:rsidRPr="00C00FFF" w:rsidRDefault="00585997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10.15-11.50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585997" w:rsidRPr="00C00FFF" w:rsidRDefault="00585997" w:rsidP="00A51B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First medical aid</w:t>
            </w:r>
          </w:p>
          <w:p w:rsidR="00585997" w:rsidRPr="00C00FFF" w:rsidRDefault="00585997" w:rsidP="00A51B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Dobrina</w:t>
            </w:r>
            <w:proofErr w:type="spellEnd"/>
            <w:r w:rsidRPr="00C00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E.V.</w:t>
            </w:r>
          </w:p>
          <w:p w:rsidR="00585997" w:rsidRPr="0057555F" w:rsidRDefault="0057555F" w:rsidP="0057555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Build.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2</w:t>
            </w: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106</w:t>
            </w:r>
          </w:p>
        </w:tc>
      </w:tr>
      <w:tr w:rsidR="00C00FFF" w:rsidRPr="00C00FFF" w:rsidTr="00C37444">
        <w:trPr>
          <w:trHeight w:val="854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C37444" w:rsidRPr="00C00FFF" w:rsidRDefault="00C37444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C37444" w:rsidRPr="00C00FFF" w:rsidRDefault="00C37444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C37444" w:rsidRPr="00C00FFF" w:rsidRDefault="00C37444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12.30-14</w:t>
            </w:r>
            <w:r w:rsidRPr="00C00FF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.</w:t>
            </w: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C37444" w:rsidRPr="00C00FFF" w:rsidRDefault="00C37444" w:rsidP="00C3744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Economic Theory</w:t>
            </w:r>
          </w:p>
          <w:p w:rsidR="00C37444" w:rsidRPr="00C00FFF" w:rsidRDefault="00C37444" w:rsidP="00C3744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Shepelev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M.I.</w:t>
            </w:r>
          </w:p>
          <w:p w:rsidR="00C37444" w:rsidRPr="00C00FFF" w:rsidRDefault="00C37444" w:rsidP="00C3744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533B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306</w:t>
            </w:r>
            <w:bookmarkStart w:id="0" w:name="_GoBack"/>
            <w:bookmarkEnd w:id="0"/>
          </w:p>
        </w:tc>
      </w:tr>
      <w:tr w:rsidR="00C00FFF" w:rsidRPr="00533B4E" w:rsidTr="001D1D03">
        <w:trPr>
          <w:trHeight w:val="982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585997" w:rsidRPr="00C00FFF" w:rsidRDefault="00585997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585997" w:rsidRPr="00C00FFF" w:rsidRDefault="00585997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585997" w:rsidRPr="00C00FFF" w:rsidRDefault="00585997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14.15-15.50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585997" w:rsidRPr="00C00FFF" w:rsidRDefault="00585997" w:rsidP="00001FEB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Information systems in economics and management</w:t>
            </w:r>
          </w:p>
          <w:p w:rsidR="00585997" w:rsidRPr="00C00FFF" w:rsidRDefault="00585997" w:rsidP="00001FEB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Vorobyev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S.V.</w:t>
            </w:r>
          </w:p>
          <w:p w:rsidR="00585997" w:rsidRPr="00C00FFF" w:rsidRDefault="00585997" w:rsidP="00001FEB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 307</w:t>
            </w:r>
          </w:p>
        </w:tc>
      </w:tr>
      <w:tr w:rsidR="00C00FFF" w:rsidRPr="00C00FFF" w:rsidTr="001D1D03">
        <w:trPr>
          <w:trHeight w:val="982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585997" w:rsidRPr="00C00FFF" w:rsidRDefault="00585997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585997" w:rsidRPr="00C00FFF" w:rsidRDefault="00585997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585997" w:rsidRPr="00C00FFF" w:rsidRDefault="00585997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16.00-17.35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585997" w:rsidRPr="00C00FFF" w:rsidRDefault="00585997" w:rsidP="008914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History of Russia</w:t>
            </w:r>
          </w:p>
          <w:p w:rsidR="00585997" w:rsidRPr="00C00FFF" w:rsidRDefault="00585997" w:rsidP="008914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Shchukin</w:t>
            </w:r>
            <w:proofErr w:type="spellEnd"/>
            <w:r w:rsidRPr="00C00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D.V.</w:t>
            </w:r>
          </w:p>
          <w:p w:rsidR="00585997" w:rsidRPr="00C00FFF" w:rsidRDefault="00A201E3" w:rsidP="00A201E3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Build.16, 204 A</w:t>
            </w:r>
          </w:p>
        </w:tc>
      </w:tr>
      <w:tr w:rsidR="00C00FFF" w:rsidRPr="00C00FFF" w:rsidTr="0024255F">
        <w:trPr>
          <w:trHeight w:val="853"/>
          <w:jc w:val="center"/>
        </w:trPr>
        <w:tc>
          <w:tcPr>
            <w:tcW w:w="1135" w:type="dxa"/>
            <w:vMerge w:val="restart"/>
            <w:shd w:val="clear" w:color="auto" w:fill="auto"/>
            <w:textDirection w:val="btLr"/>
            <w:vAlign w:val="center"/>
          </w:tcPr>
          <w:p w:rsidR="004C43AD" w:rsidRPr="00C00FFF" w:rsidRDefault="004C43AD" w:rsidP="00D3168F">
            <w:pPr>
              <w:spacing w:after="0"/>
              <w:ind w:left="113" w:right="113"/>
              <w:jc w:val="center"/>
              <w:rPr>
                <w:rFonts w:ascii="MS Mincho" w:eastAsia="MS Mincho" w:hAnsi="MS Mincho" w:cs="MS Mincho"/>
                <w:b/>
              </w:rPr>
            </w:pPr>
            <w:proofErr w:type="spellStart"/>
            <w:r w:rsidRPr="00C00FFF">
              <w:rPr>
                <w:rFonts w:ascii="MS Mincho" w:eastAsia="MS Mincho" w:hAnsi="MS Mincho" w:cs="MS Mincho"/>
                <w:b/>
              </w:rPr>
              <w:t>Tuesday</w:t>
            </w:r>
            <w:proofErr w:type="spellEnd"/>
          </w:p>
          <w:p w:rsidR="004C43AD" w:rsidRPr="00C00FFF" w:rsidRDefault="004C43AD" w:rsidP="00D3168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28" w:type="dxa"/>
            <w:shd w:val="clear" w:color="auto" w:fill="auto"/>
          </w:tcPr>
          <w:p w:rsidR="004C43AD" w:rsidRPr="00C00FFF" w:rsidRDefault="004C43A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4C43AD" w:rsidRPr="00C00FFF" w:rsidRDefault="004C43AD" w:rsidP="0024255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8.30-10.05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5445C1" w:rsidRPr="00C00FFF" w:rsidRDefault="005445C1" w:rsidP="0018505E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Elective disciplines on physical culture and sport</w:t>
            </w:r>
          </w:p>
          <w:p w:rsidR="004C43AD" w:rsidRPr="00C00FFF" w:rsidRDefault="004C43AD" w:rsidP="0018505E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Kartasheva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E.V</w:t>
            </w: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. FC</w:t>
            </w:r>
          </w:p>
        </w:tc>
      </w:tr>
      <w:tr w:rsidR="00C00FFF" w:rsidRPr="00533B4E" w:rsidTr="00D3168F">
        <w:trPr>
          <w:trHeight w:val="705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 w:val="restart"/>
            <w:shd w:val="clear" w:color="auto" w:fill="auto"/>
          </w:tcPr>
          <w:p w:rsidR="000D163C" w:rsidRPr="00C00FFF" w:rsidRDefault="000D163C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D163C" w:rsidRPr="00C00FFF" w:rsidRDefault="000D163C" w:rsidP="0024255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10.15-11.50</w:t>
            </w:r>
          </w:p>
        </w:tc>
        <w:tc>
          <w:tcPr>
            <w:tcW w:w="5954" w:type="dxa"/>
            <w:vMerge w:val="restart"/>
            <w:shd w:val="clear" w:color="auto" w:fill="auto"/>
            <w:vAlign w:val="center"/>
          </w:tcPr>
          <w:p w:rsidR="004C43AD" w:rsidRPr="00C00FFF" w:rsidRDefault="004C43AD" w:rsidP="004C43AD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Russian language and culture of speech, </w:t>
            </w:r>
          </w:p>
          <w:p w:rsidR="004C43AD" w:rsidRPr="00C00FFF" w:rsidRDefault="004C43AD" w:rsidP="004C43AD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Abreimova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G.N.</w:t>
            </w:r>
          </w:p>
          <w:p w:rsidR="000D163C" w:rsidRPr="00C00FFF" w:rsidRDefault="004C43A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 102</w:t>
            </w:r>
          </w:p>
        </w:tc>
      </w:tr>
      <w:tr w:rsidR="00C00FFF" w:rsidRPr="00533B4E" w:rsidTr="0024255F">
        <w:trPr>
          <w:trHeight w:val="276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/>
            <w:shd w:val="clear" w:color="auto" w:fill="auto"/>
          </w:tcPr>
          <w:p w:rsidR="000D163C" w:rsidRPr="00C00FFF" w:rsidRDefault="000D163C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5954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  <w:lang w:val="en-US"/>
              </w:rPr>
            </w:pPr>
          </w:p>
        </w:tc>
      </w:tr>
      <w:tr w:rsidR="00C00FFF" w:rsidRPr="00533B4E" w:rsidTr="0024255F">
        <w:trPr>
          <w:trHeight w:val="822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290DF4" w:rsidRPr="00C00FFF" w:rsidRDefault="00290DF4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0D163C" w:rsidRPr="00C00FFF" w:rsidRDefault="00290DF4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12.30-14.05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CE4BC9" w:rsidRPr="00C00FFF" w:rsidRDefault="00CE4BC9" w:rsidP="00CE4B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Mathematics,</w:t>
            </w:r>
          </w:p>
          <w:p w:rsidR="00CE4BC9" w:rsidRPr="00C00FFF" w:rsidRDefault="00CE4BC9" w:rsidP="00CE4B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Zhuk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L. V.</w:t>
            </w:r>
          </w:p>
          <w:p w:rsidR="000D163C" w:rsidRPr="0057555F" w:rsidRDefault="00CE4BC9" w:rsidP="00CE4B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3C7707" w:rsidRPr="0057555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102</w:t>
            </w:r>
          </w:p>
        </w:tc>
      </w:tr>
      <w:tr w:rsidR="00C00FFF" w:rsidRPr="00533B4E" w:rsidTr="00D3168F">
        <w:trPr>
          <w:trHeight w:val="436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 w:val="restart"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0D163C" w:rsidRPr="00C00FFF" w:rsidRDefault="000D163C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14.15-15.50</w:t>
            </w:r>
          </w:p>
        </w:tc>
        <w:tc>
          <w:tcPr>
            <w:tcW w:w="5954" w:type="dxa"/>
            <w:vMerge w:val="restart"/>
            <w:shd w:val="clear" w:color="auto" w:fill="auto"/>
            <w:vAlign w:val="center"/>
          </w:tcPr>
          <w:p w:rsidR="00CE4BC9" w:rsidRPr="00C00FFF" w:rsidRDefault="00CE4BC9" w:rsidP="0086516D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Mathematics,</w:t>
            </w:r>
          </w:p>
          <w:p w:rsidR="00CE4BC9" w:rsidRPr="00C00FFF" w:rsidRDefault="00CE4BC9" w:rsidP="00CE4B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Zhuk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L. V.</w:t>
            </w:r>
          </w:p>
          <w:p w:rsidR="000D163C" w:rsidRPr="0057555F" w:rsidRDefault="00CE4BC9" w:rsidP="00CE4B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3C7707" w:rsidRPr="0057555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102</w:t>
            </w:r>
          </w:p>
        </w:tc>
      </w:tr>
      <w:tr w:rsidR="00C00FFF" w:rsidRPr="00533B4E" w:rsidTr="003C7707">
        <w:trPr>
          <w:trHeight w:val="515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5954" w:type="dxa"/>
            <w:vMerge/>
            <w:shd w:val="clear" w:color="auto" w:fill="auto"/>
            <w:vAlign w:val="center"/>
          </w:tcPr>
          <w:p w:rsidR="000D163C" w:rsidRPr="00C00FFF" w:rsidRDefault="000D163C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</w:p>
        </w:tc>
      </w:tr>
      <w:tr w:rsidR="00C00FFF" w:rsidRPr="00C00FFF" w:rsidTr="001C3E51">
        <w:trPr>
          <w:trHeight w:val="849"/>
          <w:jc w:val="center"/>
        </w:trPr>
        <w:tc>
          <w:tcPr>
            <w:tcW w:w="1135" w:type="dxa"/>
            <w:vMerge w:val="restart"/>
            <w:shd w:val="clear" w:color="auto" w:fill="auto"/>
            <w:textDirection w:val="btLr"/>
            <w:vAlign w:val="center"/>
          </w:tcPr>
          <w:p w:rsidR="00193C6E" w:rsidRPr="00C00FFF" w:rsidRDefault="00193C6E" w:rsidP="002425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Wednesday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shd w:val="clear" w:color="auto" w:fill="auto"/>
          </w:tcPr>
          <w:p w:rsidR="00193C6E" w:rsidRPr="00C00FFF" w:rsidRDefault="00193C6E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193C6E" w:rsidRPr="00C00FFF" w:rsidRDefault="00193C6E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8.30-10.05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193C6E" w:rsidRPr="00C00FFF" w:rsidRDefault="00193C6E" w:rsidP="001C3E5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</w:p>
          <w:p w:rsidR="00193C6E" w:rsidRPr="00C00FFF" w:rsidRDefault="00193C6E" w:rsidP="001C3E5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</w:p>
        </w:tc>
      </w:tr>
      <w:tr w:rsidR="00C00FFF" w:rsidRPr="00C00FFF" w:rsidTr="005114F2">
        <w:trPr>
          <w:trHeight w:val="707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5114F2" w:rsidRPr="00C00FFF" w:rsidRDefault="005114F2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AE22D0" w:rsidRDefault="00AE22D0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14F2" w:rsidRPr="00C00FFF" w:rsidRDefault="005114F2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5114F2" w:rsidRPr="00C00FFF" w:rsidRDefault="005114F2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10.15-11.50</w:t>
            </w:r>
          </w:p>
        </w:tc>
        <w:tc>
          <w:tcPr>
            <w:tcW w:w="5954" w:type="dxa"/>
            <w:shd w:val="clear" w:color="auto" w:fill="auto"/>
          </w:tcPr>
          <w:p w:rsidR="005114F2" w:rsidRDefault="005114F2" w:rsidP="00AE22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AE22D0" w:rsidRDefault="00AE22D0" w:rsidP="00AE22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AE22D0" w:rsidRDefault="00AE22D0" w:rsidP="00AE22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AE22D0" w:rsidRDefault="00AE22D0" w:rsidP="00AE22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AE22D0" w:rsidRDefault="00AE22D0" w:rsidP="00AE22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AE22D0" w:rsidRPr="00C00FFF" w:rsidRDefault="00AE22D0" w:rsidP="00AE22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FFF" w:rsidRPr="00533B4E" w:rsidTr="00D3168F">
        <w:trPr>
          <w:trHeight w:val="806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193C6E" w:rsidRPr="00C00FFF" w:rsidRDefault="00193C6E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 w:val="restart"/>
            <w:shd w:val="clear" w:color="auto" w:fill="auto"/>
          </w:tcPr>
          <w:p w:rsidR="00AE22D0" w:rsidRDefault="00AE22D0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3C6E" w:rsidRPr="00C00FFF" w:rsidRDefault="00193C6E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193C6E" w:rsidRPr="00C00FFF" w:rsidRDefault="00193C6E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12.30-14.05</w:t>
            </w:r>
          </w:p>
        </w:tc>
        <w:tc>
          <w:tcPr>
            <w:tcW w:w="5954" w:type="dxa"/>
            <w:shd w:val="clear" w:color="auto" w:fill="auto"/>
          </w:tcPr>
          <w:p w:rsidR="00193C6E" w:rsidRPr="00C00FFF" w:rsidRDefault="00193C6E" w:rsidP="00DE75D0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Russian language and culture of speech, </w:t>
            </w:r>
          </w:p>
          <w:p w:rsidR="00193C6E" w:rsidRPr="00C00FFF" w:rsidRDefault="00193C6E" w:rsidP="00DE75D0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Abreimova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G.N.</w:t>
            </w:r>
          </w:p>
          <w:p w:rsidR="00193C6E" w:rsidRPr="0057555F" w:rsidRDefault="00193C6E" w:rsidP="005469BA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Main building, </w:t>
            </w:r>
            <w:r w:rsidR="00F92911" w:rsidRPr="0057555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102</w:t>
            </w:r>
          </w:p>
        </w:tc>
      </w:tr>
      <w:tr w:rsidR="00C00FFF" w:rsidRPr="00C00FFF" w:rsidTr="00D3168F">
        <w:trPr>
          <w:trHeight w:val="806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193C6E" w:rsidRPr="00C00FFF" w:rsidRDefault="00193C6E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/>
            <w:shd w:val="clear" w:color="auto" w:fill="auto"/>
          </w:tcPr>
          <w:p w:rsidR="00193C6E" w:rsidRPr="00C00FFF" w:rsidRDefault="00193C6E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5954" w:type="dxa"/>
            <w:shd w:val="clear" w:color="auto" w:fill="auto"/>
          </w:tcPr>
          <w:p w:rsidR="00193C6E" w:rsidRPr="00C00FFF" w:rsidRDefault="00193C6E" w:rsidP="00AE108E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Economic Theory</w:t>
            </w:r>
          </w:p>
          <w:p w:rsidR="00193C6E" w:rsidRPr="00C00FFF" w:rsidRDefault="00193C6E" w:rsidP="00AE108E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Shepelev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M.I.</w:t>
            </w:r>
          </w:p>
          <w:p w:rsidR="00193C6E" w:rsidRPr="00C00FFF" w:rsidRDefault="00193C6E" w:rsidP="00AE108E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F92911"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102</w:t>
            </w:r>
          </w:p>
        </w:tc>
      </w:tr>
      <w:tr w:rsidR="00C00FFF" w:rsidRPr="00C00FFF" w:rsidTr="001B4D31">
        <w:trPr>
          <w:trHeight w:val="870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193C6E" w:rsidRPr="00C00FFF" w:rsidRDefault="00193C6E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shd w:val="clear" w:color="auto" w:fill="auto"/>
          </w:tcPr>
          <w:p w:rsidR="00193C6E" w:rsidRPr="00C00FFF" w:rsidRDefault="00193C6E" w:rsidP="001B4D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193C6E" w:rsidRPr="00C00FFF" w:rsidRDefault="00193C6E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14.15-15.50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193C6E" w:rsidRPr="00C00FFF" w:rsidRDefault="00193C6E" w:rsidP="003C6B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History of Russia</w:t>
            </w:r>
          </w:p>
          <w:p w:rsidR="00193C6E" w:rsidRPr="00C00FFF" w:rsidRDefault="00193C6E" w:rsidP="003C6B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Shchukin</w:t>
            </w:r>
            <w:proofErr w:type="spellEnd"/>
            <w:r w:rsidRPr="00C00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D.V.</w:t>
            </w:r>
          </w:p>
          <w:p w:rsidR="00193C6E" w:rsidRPr="00C00FFF" w:rsidRDefault="00193C6E" w:rsidP="003C6B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Build.16, 204 A</w:t>
            </w:r>
          </w:p>
        </w:tc>
      </w:tr>
      <w:tr w:rsidR="00C00FFF" w:rsidRPr="00C00FFF" w:rsidTr="00D3168F">
        <w:trPr>
          <w:trHeight w:val="202"/>
          <w:jc w:val="center"/>
        </w:trPr>
        <w:tc>
          <w:tcPr>
            <w:tcW w:w="1135" w:type="dxa"/>
            <w:vMerge w:val="restart"/>
            <w:shd w:val="clear" w:color="auto" w:fill="auto"/>
            <w:textDirection w:val="btLr"/>
            <w:vAlign w:val="center"/>
          </w:tcPr>
          <w:p w:rsidR="005A132D" w:rsidRPr="00C00FFF" w:rsidRDefault="005A132D" w:rsidP="00D3168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Thursday</w:t>
            </w:r>
          </w:p>
          <w:p w:rsidR="005A132D" w:rsidRPr="00C00FFF" w:rsidRDefault="005A132D" w:rsidP="00D3168F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shd w:val="clear" w:color="auto" w:fill="auto"/>
          </w:tcPr>
          <w:p w:rsidR="005A132D" w:rsidRPr="00C00FFF" w:rsidRDefault="005A132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5A132D" w:rsidRPr="00C00FFF" w:rsidRDefault="005A132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8.30-10.05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5A132D" w:rsidRPr="00C00FFF" w:rsidRDefault="005A132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Elective disciplines on physical culture and sport</w:t>
            </w:r>
          </w:p>
          <w:p w:rsidR="005A132D" w:rsidRPr="00C00FFF" w:rsidRDefault="005A132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Kartasheva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E.V</w:t>
            </w: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. </w:t>
            </w:r>
          </w:p>
          <w:p w:rsidR="005A132D" w:rsidRPr="00C00FFF" w:rsidRDefault="005A132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FC</w:t>
            </w:r>
          </w:p>
        </w:tc>
      </w:tr>
      <w:tr w:rsidR="00C00FFF" w:rsidRPr="00C00FFF" w:rsidTr="00D3168F">
        <w:trPr>
          <w:trHeight w:val="202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5A132D" w:rsidRPr="00C00FFF" w:rsidRDefault="005A132D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shd w:val="clear" w:color="auto" w:fill="auto"/>
          </w:tcPr>
          <w:p w:rsidR="005A132D" w:rsidRPr="00C00FFF" w:rsidRDefault="005A132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5A132D" w:rsidRPr="00C00FFF" w:rsidRDefault="005A132D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10.15-11.50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5A132D" w:rsidRPr="00C00FFF" w:rsidRDefault="005A132D" w:rsidP="004031C3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Economic Theory</w:t>
            </w:r>
          </w:p>
          <w:p w:rsidR="005A132D" w:rsidRPr="00C00FFF" w:rsidRDefault="005A132D" w:rsidP="004031C3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Shepelev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M.I.</w:t>
            </w:r>
          </w:p>
          <w:p w:rsidR="005A132D" w:rsidRPr="00C00FFF" w:rsidRDefault="005A132D" w:rsidP="004031C3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Main building, </w:t>
            </w:r>
            <w:r w:rsidR="00F92911"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102</w:t>
            </w:r>
          </w:p>
        </w:tc>
      </w:tr>
      <w:tr w:rsidR="00C00FFF" w:rsidRPr="00C00FFF" w:rsidTr="00D06D89">
        <w:trPr>
          <w:trHeight w:val="991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5A132D" w:rsidRPr="00C00FFF" w:rsidRDefault="005A132D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5A132D" w:rsidRPr="00C00FFF" w:rsidRDefault="005A132D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5A132D" w:rsidRPr="00C00FFF" w:rsidRDefault="005A132D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12.30-14.05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5A132D" w:rsidRPr="00C00FFF" w:rsidRDefault="005A132D" w:rsidP="00D039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Economic Statistics</w:t>
            </w:r>
          </w:p>
          <w:p w:rsidR="005A132D" w:rsidRPr="00C00FFF" w:rsidRDefault="005A132D" w:rsidP="00D039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Yesina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 </w:t>
            </w: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Y.L. </w:t>
            </w:r>
          </w:p>
          <w:p w:rsidR="005A132D" w:rsidRPr="00C00FFF" w:rsidRDefault="005A132D" w:rsidP="00D039C9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F92911"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102</w:t>
            </w:r>
          </w:p>
        </w:tc>
      </w:tr>
      <w:tr w:rsidR="00C00FFF" w:rsidRPr="00C00FFF" w:rsidTr="00D06D89">
        <w:trPr>
          <w:trHeight w:val="977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3818EF" w:rsidRPr="00C00FFF" w:rsidRDefault="003818EF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shd w:val="clear" w:color="auto" w:fill="auto"/>
          </w:tcPr>
          <w:p w:rsidR="003818EF" w:rsidRPr="00C00FFF" w:rsidRDefault="003818EF" w:rsidP="00213D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3818EF" w:rsidRPr="00C00FFF" w:rsidRDefault="003818EF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14.15-15.50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3818EF" w:rsidRPr="00C00FFF" w:rsidRDefault="003818EF" w:rsidP="005A132D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Economic Statistics</w:t>
            </w:r>
          </w:p>
          <w:p w:rsidR="003818EF" w:rsidRPr="00C00FFF" w:rsidRDefault="003818EF" w:rsidP="005A132D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Yesina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 </w:t>
            </w: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Y.L. </w:t>
            </w:r>
          </w:p>
          <w:p w:rsidR="003818EF" w:rsidRPr="00C00FFF" w:rsidRDefault="003818EF" w:rsidP="005A132D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F92911"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102</w:t>
            </w:r>
          </w:p>
        </w:tc>
      </w:tr>
      <w:tr w:rsidR="00C00FFF" w:rsidRPr="00C00FFF" w:rsidTr="002F12EB">
        <w:trPr>
          <w:trHeight w:val="566"/>
          <w:jc w:val="center"/>
        </w:trPr>
        <w:tc>
          <w:tcPr>
            <w:tcW w:w="1135" w:type="dxa"/>
            <w:vMerge w:val="restart"/>
            <w:shd w:val="clear" w:color="auto" w:fill="auto"/>
            <w:textDirection w:val="btLr"/>
            <w:vAlign w:val="center"/>
          </w:tcPr>
          <w:p w:rsidR="00EB3D34" w:rsidRPr="00C00FFF" w:rsidRDefault="00EB3D34" w:rsidP="00D3168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Friday</w:t>
            </w:r>
          </w:p>
          <w:p w:rsidR="00EB3D34" w:rsidRPr="00C00FFF" w:rsidRDefault="00EB3D34" w:rsidP="00D3168F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shd w:val="clear" w:color="auto" w:fill="auto"/>
          </w:tcPr>
          <w:p w:rsidR="00EB3D34" w:rsidRPr="00C00FFF" w:rsidRDefault="00EB3D34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EB3D34" w:rsidRPr="00C00FFF" w:rsidRDefault="00EB3D34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8.30-10.05</w:t>
            </w:r>
          </w:p>
        </w:tc>
        <w:tc>
          <w:tcPr>
            <w:tcW w:w="5954" w:type="dxa"/>
            <w:shd w:val="clear" w:color="auto" w:fill="auto"/>
            <w:vAlign w:val="bottom"/>
          </w:tcPr>
          <w:p w:rsidR="00EB3D34" w:rsidRPr="00C00FFF" w:rsidRDefault="00EB3D34" w:rsidP="003E40E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Business foreign Language</w:t>
            </w:r>
          </w:p>
          <w:p w:rsidR="00EB3D34" w:rsidRPr="00051AB2" w:rsidRDefault="00EB3D34" w:rsidP="003E40E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051AB2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Abroskina</w:t>
            </w:r>
            <w:proofErr w:type="spellEnd"/>
            <w:r w:rsidRPr="00051AB2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N.B.</w:t>
            </w:r>
          </w:p>
          <w:p w:rsidR="00EB3D34" w:rsidRPr="00C00FFF" w:rsidRDefault="00EB3D34" w:rsidP="003E40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051A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Build.16, 303</w:t>
            </w:r>
          </w:p>
        </w:tc>
      </w:tr>
      <w:tr w:rsidR="00C00FFF" w:rsidRPr="00C00FFF" w:rsidTr="00EB3D34">
        <w:trPr>
          <w:trHeight w:val="413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EB3D34" w:rsidRPr="00C00FFF" w:rsidRDefault="00EB3D34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Merge w:val="restart"/>
            <w:shd w:val="clear" w:color="auto" w:fill="auto"/>
          </w:tcPr>
          <w:p w:rsidR="00C05650" w:rsidRDefault="00C05650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B3D34" w:rsidRPr="00C00FFF" w:rsidRDefault="00EB3D34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EB3D34" w:rsidRPr="00C00FFF" w:rsidRDefault="00EB3D34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10.15-11.50</w:t>
            </w:r>
          </w:p>
        </w:tc>
        <w:tc>
          <w:tcPr>
            <w:tcW w:w="5954" w:type="dxa"/>
            <w:shd w:val="clear" w:color="auto" w:fill="auto"/>
            <w:vAlign w:val="bottom"/>
          </w:tcPr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Economic Statistics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Yesina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 </w:t>
            </w: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Y.L. 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696007"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307</w:t>
            </w:r>
          </w:p>
        </w:tc>
      </w:tr>
      <w:tr w:rsidR="00C00FFF" w:rsidRPr="00533B4E" w:rsidTr="007E3721">
        <w:trPr>
          <w:trHeight w:val="412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EB3D34" w:rsidRPr="00C00FFF" w:rsidRDefault="00EB3D34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/>
            <w:shd w:val="clear" w:color="auto" w:fill="auto"/>
          </w:tcPr>
          <w:p w:rsidR="00EB3D34" w:rsidRPr="00C00FFF" w:rsidRDefault="00EB3D34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5954" w:type="dxa"/>
            <w:shd w:val="clear" w:color="auto" w:fill="auto"/>
            <w:vAlign w:val="bottom"/>
          </w:tcPr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Information systems in economics and management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Vorobyev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S.V.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 307</w:t>
            </w:r>
          </w:p>
        </w:tc>
      </w:tr>
      <w:tr w:rsidR="00C00FFF" w:rsidRPr="00C00FFF" w:rsidTr="00A815F3">
        <w:trPr>
          <w:trHeight w:val="413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EB3D34" w:rsidRPr="00C00FFF" w:rsidRDefault="00EB3D34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 w:val="restart"/>
            <w:shd w:val="clear" w:color="auto" w:fill="auto"/>
          </w:tcPr>
          <w:p w:rsidR="00EB3D34" w:rsidRPr="00C00FFF" w:rsidRDefault="00EB3D34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EB3D34" w:rsidRPr="00C00FFF" w:rsidRDefault="00EB3D34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EB3D34" w:rsidRPr="00C00FFF" w:rsidRDefault="00EB3D34" w:rsidP="00290DF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sz w:val="24"/>
                <w:szCs w:val="24"/>
              </w:rPr>
              <w:t>12.30-14.05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Economic Statistics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Yesina</w:t>
            </w:r>
            <w:proofErr w:type="spellEnd"/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  </w:t>
            </w:r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Y.L. 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</w:t>
            </w:r>
            <w:r w:rsidR="00A26E8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102</w:t>
            </w:r>
          </w:p>
        </w:tc>
      </w:tr>
      <w:tr w:rsidR="00C00FFF" w:rsidRPr="00533B4E" w:rsidTr="00D3168F">
        <w:trPr>
          <w:trHeight w:val="412"/>
          <w:jc w:val="center"/>
        </w:trPr>
        <w:tc>
          <w:tcPr>
            <w:tcW w:w="1135" w:type="dxa"/>
            <w:vMerge/>
            <w:shd w:val="clear" w:color="auto" w:fill="auto"/>
            <w:vAlign w:val="center"/>
          </w:tcPr>
          <w:p w:rsidR="00EB3D34" w:rsidRPr="00C00FFF" w:rsidRDefault="00EB3D34" w:rsidP="00D3168F">
            <w:pPr>
              <w:spacing w:after="0" w:line="240" w:lineRule="auto"/>
              <w:ind w:left="11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28" w:type="dxa"/>
            <w:vMerge/>
            <w:shd w:val="clear" w:color="auto" w:fill="auto"/>
          </w:tcPr>
          <w:p w:rsidR="00EB3D34" w:rsidRPr="00C00FFF" w:rsidRDefault="00EB3D34" w:rsidP="00D3168F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Information systems in economics and management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Vorobyev</w:t>
            </w:r>
            <w:proofErr w:type="spellEnd"/>
            <w:r w:rsidRPr="00C00FFF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 S.V.</w:t>
            </w:r>
          </w:p>
          <w:p w:rsidR="00EB3D34" w:rsidRPr="00C00FFF" w:rsidRDefault="00EB3D34" w:rsidP="00EB3D34">
            <w:pPr>
              <w:spacing w:after="0" w:line="240" w:lineRule="auto"/>
              <w:ind w:lef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  <w:lang w:val="en-US"/>
              </w:rPr>
            </w:pPr>
            <w:r w:rsidRPr="00C00FF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Main building, 307</w:t>
            </w:r>
          </w:p>
        </w:tc>
      </w:tr>
    </w:tbl>
    <w:p w:rsidR="00D039C9" w:rsidRPr="00C00FFF" w:rsidRDefault="00D039C9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a3"/>
        <w:tblW w:w="10066" w:type="dxa"/>
        <w:tblLook w:val="04A0" w:firstRow="1" w:lastRow="0" w:firstColumn="1" w:lastColumn="0" w:noHBand="0" w:noVBand="1"/>
      </w:tblPr>
      <w:tblGrid>
        <w:gridCol w:w="1350"/>
        <w:gridCol w:w="1208"/>
        <w:gridCol w:w="1183"/>
        <w:gridCol w:w="1501"/>
        <w:gridCol w:w="1207"/>
        <w:gridCol w:w="1251"/>
        <w:gridCol w:w="1183"/>
        <w:gridCol w:w="1183"/>
      </w:tblGrid>
      <w:tr w:rsidR="00C00FFF" w:rsidRPr="00C00FFF" w:rsidTr="001B062C">
        <w:trPr>
          <w:trHeight w:val="363"/>
        </w:trPr>
        <w:tc>
          <w:tcPr>
            <w:tcW w:w="1350" w:type="dxa"/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Month</w:t>
            </w:r>
            <w:proofErr w:type="spellEnd"/>
          </w:p>
        </w:tc>
        <w:tc>
          <w:tcPr>
            <w:tcW w:w="1208" w:type="dxa"/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February</w:t>
            </w:r>
            <w:proofErr w:type="spellEnd"/>
          </w:p>
        </w:tc>
        <w:tc>
          <w:tcPr>
            <w:tcW w:w="1183" w:type="dxa"/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February</w:t>
            </w:r>
            <w:proofErr w:type="spellEnd"/>
          </w:p>
        </w:tc>
        <w:tc>
          <w:tcPr>
            <w:tcW w:w="1501" w:type="dxa"/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March</w:t>
            </w:r>
            <w:proofErr w:type="spellEnd"/>
          </w:p>
        </w:tc>
        <w:tc>
          <w:tcPr>
            <w:tcW w:w="1207" w:type="dxa"/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March</w:t>
            </w:r>
            <w:proofErr w:type="spellEnd"/>
          </w:p>
        </w:tc>
        <w:tc>
          <w:tcPr>
            <w:tcW w:w="1251" w:type="dxa"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March</w:t>
            </w:r>
            <w:proofErr w:type="spellEnd"/>
          </w:p>
        </w:tc>
        <w:tc>
          <w:tcPr>
            <w:tcW w:w="1183" w:type="dxa"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April</w:t>
            </w:r>
            <w:proofErr w:type="spellEnd"/>
          </w:p>
        </w:tc>
        <w:tc>
          <w:tcPr>
            <w:tcW w:w="1183" w:type="dxa"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April</w:t>
            </w:r>
            <w:proofErr w:type="spellEnd"/>
          </w:p>
        </w:tc>
      </w:tr>
      <w:tr w:rsidR="00C00FFF" w:rsidRPr="00C00FFF" w:rsidTr="001B062C">
        <w:trPr>
          <w:trHeight w:val="556"/>
        </w:trPr>
        <w:tc>
          <w:tcPr>
            <w:tcW w:w="13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Numerator</w:t>
            </w:r>
            <w:proofErr w:type="spellEnd"/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1B06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C00FFF">
              <w:rPr>
                <w:rFonts w:ascii="Times New Roman" w:hAnsi="Times New Roman" w:cs="Times New Roman"/>
                <w:bCs/>
              </w:rPr>
              <w:t>10.02.2025-14.02.2025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1B06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C00FFF">
              <w:rPr>
                <w:rFonts w:ascii="Times New Roman" w:hAnsi="Times New Roman" w:cs="Times New Roman"/>
                <w:bCs/>
              </w:rPr>
              <w:t>24.02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-28.02.2025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1B06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97C" w:rsidRPr="00C00FFF" w:rsidRDefault="00A4197C" w:rsidP="001B06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C00FFF">
              <w:rPr>
                <w:rFonts w:ascii="Times New Roman" w:hAnsi="Times New Roman" w:cs="Times New Roman"/>
                <w:bCs/>
              </w:rPr>
              <w:t>10.03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-14.03.2025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1B06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C00FFF">
              <w:rPr>
                <w:rFonts w:ascii="Times New Roman" w:hAnsi="Times New Roman" w:cs="Times New Roman"/>
                <w:bCs/>
              </w:rPr>
              <w:t>24.03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-28.03.2025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97C" w:rsidRPr="00C00FFF" w:rsidRDefault="00A4197C" w:rsidP="001B06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4197C" w:rsidRPr="00C00FFF" w:rsidRDefault="00A4197C" w:rsidP="001B062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C00FFF">
              <w:rPr>
                <w:rFonts w:ascii="Times New Roman" w:hAnsi="Times New Roman" w:cs="Times New Roman"/>
                <w:bCs/>
              </w:rPr>
              <w:t>7.04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-11.04.2025</w:t>
            </w:r>
          </w:p>
        </w:tc>
      </w:tr>
      <w:tr w:rsidR="00C00FFF" w:rsidRPr="00C00FFF" w:rsidTr="00A65FFB">
        <w:trPr>
          <w:trHeight w:val="565"/>
        </w:trPr>
        <w:tc>
          <w:tcPr>
            <w:tcW w:w="13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Denominator</w:t>
            </w:r>
            <w:proofErr w:type="spellEnd"/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C00FFF">
              <w:rPr>
                <w:rFonts w:ascii="Times New Roman" w:hAnsi="Times New Roman" w:cs="Times New Roman"/>
                <w:bCs/>
              </w:rPr>
              <w:t>17.02.2025-21.02.2025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C00FFF">
              <w:rPr>
                <w:rFonts w:ascii="Times New Roman" w:hAnsi="Times New Roman" w:cs="Times New Roman"/>
                <w:bCs/>
              </w:rPr>
              <w:t>3.03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-7.03.2025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97C" w:rsidRPr="00C00FFF" w:rsidRDefault="00A4197C" w:rsidP="00A4197C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17.03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-21.03.2025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97C" w:rsidRPr="00C00FFF" w:rsidRDefault="00A4197C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C00FFF">
              <w:rPr>
                <w:rFonts w:ascii="Times New Roman" w:hAnsi="Times New Roman" w:cs="Times New Roman"/>
                <w:bCs/>
              </w:rPr>
              <w:t>31.03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-4.04.2025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4197C" w:rsidRPr="00C00FFF" w:rsidRDefault="00A4197C" w:rsidP="00A4197C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14.04</w:t>
            </w:r>
            <w:r w:rsidR="00591F16" w:rsidRPr="00C00FFF">
              <w:rPr>
                <w:rFonts w:ascii="Times New Roman" w:hAnsi="Times New Roman" w:cs="Times New Roman"/>
                <w:bCs/>
              </w:rPr>
              <w:t>.2025</w:t>
            </w:r>
            <w:r w:rsidRPr="00C00FFF">
              <w:rPr>
                <w:rFonts w:ascii="Times New Roman" w:hAnsi="Times New Roman" w:cs="Times New Roman"/>
                <w:bCs/>
              </w:rPr>
              <w:t>-18.04.2025</w:t>
            </w:r>
          </w:p>
        </w:tc>
      </w:tr>
      <w:tr w:rsidR="00C00FFF" w:rsidRPr="00C00FFF" w:rsidTr="001B062C">
        <w:trPr>
          <w:trHeight w:val="314"/>
        </w:trPr>
        <w:tc>
          <w:tcPr>
            <w:tcW w:w="1350" w:type="dxa"/>
            <w:noWrap/>
            <w:hideMark/>
          </w:tcPr>
          <w:p w:rsidR="00A65FFB" w:rsidRPr="00C00FFF" w:rsidRDefault="00A65FFB" w:rsidP="00A4197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Month</w:t>
            </w:r>
            <w:proofErr w:type="spellEnd"/>
          </w:p>
        </w:tc>
        <w:tc>
          <w:tcPr>
            <w:tcW w:w="1208" w:type="dxa"/>
          </w:tcPr>
          <w:p w:rsidR="00A65FFB" w:rsidRPr="00C00FFF" w:rsidRDefault="00A65FFB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April</w:t>
            </w:r>
            <w:proofErr w:type="spellEnd"/>
          </w:p>
        </w:tc>
        <w:tc>
          <w:tcPr>
            <w:tcW w:w="1183" w:type="dxa"/>
          </w:tcPr>
          <w:p w:rsidR="00A65FFB" w:rsidRPr="00C00FFF" w:rsidRDefault="00A65FFB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May</w:t>
            </w:r>
            <w:proofErr w:type="spellEnd"/>
          </w:p>
        </w:tc>
        <w:tc>
          <w:tcPr>
            <w:tcW w:w="1501" w:type="dxa"/>
          </w:tcPr>
          <w:p w:rsidR="00A65FFB" w:rsidRPr="00C00FFF" w:rsidRDefault="00A65FFB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May</w:t>
            </w:r>
            <w:proofErr w:type="spellEnd"/>
          </w:p>
        </w:tc>
        <w:tc>
          <w:tcPr>
            <w:tcW w:w="1207" w:type="dxa"/>
          </w:tcPr>
          <w:p w:rsidR="00A65FFB" w:rsidRPr="00C00FFF" w:rsidRDefault="00A65FFB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June</w:t>
            </w:r>
            <w:proofErr w:type="spellEnd"/>
          </w:p>
        </w:tc>
        <w:tc>
          <w:tcPr>
            <w:tcW w:w="1251" w:type="dxa"/>
            <w:noWrap/>
            <w:hideMark/>
          </w:tcPr>
          <w:p w:rsidR="00A65FFB" w:rsidRPr="00C00FFF" w:rsidRDefault="00A65FFB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June</w:t>
            </w:r>
            <w:proofErr w:type="spellEnd"/>
          </w:p>
        </w:tc>
        <w:tc>
          <w:tcPr>
            <w:tcW w:w="2366" w:type="dxa"/>
            <w:gridSpan w:val="2"/>
            <w:vMerge w:val="restart"/>
          </w:tcPr>
          <w:p w:rsidR="00A65FFB" w:rsidRPr="00C00FFF" w:rsidRDefault="00A65FFB" w:rsidP="00A419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C00FFF" w:rsidRPr="00C00FFF" w:rsidTr="00A65FFB">
        <w:trPr>
          <w:trHeight w:val="698"/>
        </w:trPr>
        <w:tc>
          <w:tcPr>
            <w:tcW w:w="1350" w:type="dxa"/>
            <w:noWrap/>
            <w:hideMark/>
          </w:tcPr>
          <w:p w:rsidR="00A65FFB" w:rsidRPr="00C00FFF" w:rsidRDefault="00A65FFB" w:rsidP="00591F1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Numerator</w:t>
            </w:r>
            <w:proofErr w:type="spellEnd"/>
          </w:p>
        </w:tc>
        <w:tc>
          <w:tcPr>
            <w:tcW w:w="1208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C00FFF">
              <w:rPr>
                <w:rFonts w:ascii="Times New Roman" w:hAnsi="Times New Roman" w:cs="Times New Roman"/>
                <w:bCs/>
              </w:rPr>
              <w:t>21.04.2025-25.04.2025</w:t>
            </w:r>
          </w:p>
        </w:tc>
        <w:tc>
          <w:tcPr>
            <w:tcW w:w="118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C00FFF">
              <w:rPr>
                <w:rFonts w:ascii="Times New Roman" w:hAnsi="Times New Roman" w:cs="Times New Roman"/>
                <w:bCs/>
              </w:rPr>
              <w:t>5.05.2025-9.05.2025</w:t>
            </w:r>
          </w:p>
        </w:tc>
        <w:tc>
          <w:tcPr>
            <w:tcW w:w="15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C00FFF">
              <w:rPr>
                <w:rFonts w:ascii="Times New Roman" w:hAnsi="Times New Roman" w:cs="Times New Roman"/>
                <w:bCs/>
              </w:rPr>
              <w:t>19.05.2025-23.05.2025</w:t>
            </w:r>
          </w:p>
        </w:tc>
        <w:tc>
          <w:tcPr>
            <w:tcW w:w="1207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C00FFF">
              <w:rPr>
                <w:rFonts w:ascii="Times New Roman" w:hAnsi="Times New Roman" w:cs="Times New Roman"/>
                <w:bCs/>
              </w:rPr>
              <w:t>2.06.2025-6.06.2025</w:t>
            </w:r>
          </w:p>
        </w:tc>
        <w:tc>
          <w:tcPr>
            <w:tcW w:w="1251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5FFB" w:rsidRPr="00C00FFF" w:rsidRDefault="00A65FFB" w:rsidP="00591F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16.06.2025-20.06.2025</w:t>
            </w:r>
          </w:p>
        </w:tc>
        <w:tc>
          <w:tcPr>
            <w:tcW w:w="2366" w:type="dxa"/>
            <w:gridSpan w:val="2"/>
            <w:vMerge/>
          </w:tcPr>
          <w:p w:rsidR="00A65FFB" w:rsidRPr="00C00FFF" w:rsidRDefault="00A65FFB" w:rsidP="00591F1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</w:tc>
      </w:tr>
      <w:tr w:rsidR="00A65FFB" w:rsidRPr="00C00FFF" w:rsidTr="00A65FFB">
        <w:trPr>
          <w:trHeight w:val="597"/>
        </w:trPr>
        <w:tc>
          <w:tcPr>
            <w:tcW w:w="1350" w:type="dxa"/>
            <w:noWrap/>
            <w:hideMark/>
          </w:tcPr>
          <w:p w:rsidR="00A65FFB" w:rsidRPr="00C00FFF" w:rsidRDefault="00A65FFB" w:rsidP="00591F1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C00FFF">
              <w:rPr>
                <w:rFonts w:ascii="Times New Roman" w:hAnsi="Times New Roman" w:cs="Times New Roman"/>
                <w:b/>
                <w:bCs/>
              </w:rPr>
              <w:t>Denominator</w:t>
            </w:r>
            <w:proofErr w:type="spellEnd"/>
          </w:p>
        </w:tc>
        <w:tc>
          <w:tcPr>
            <w:tcW w:w="1208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28.04.2025-2.05.2025</w:t>
            </w:r>
          </w:p>
        </w:tc>
        <w:tc>
          <w:tcPr>
            <w:tcW w:w="1183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12.05.2025-16.05.2025</w:t>
            </w:r>
          </w:p>
        </w:tc>
        <w:tc>
          <w:tcPr>
            <w:tcW w:w="1501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26.05.2025-30.05.2025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A65FFB" w:rsidRPr="00C00FFF" w:rsidRDefault="00A65FFB" w:rsidP="00591F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9.06.2025-13.06.2025</w:t>
            </w:r>
          </w:p>
        </w:tc>
        <w:tc>
          <w:tcPr>
            <w:tcW w:w="1251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65FFB" w:rsidRPr="00C00FFF" w:rsidRDefault="00A65FFB" w:rsidP="00591F16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00FFF">
              <w:rPr>
                <w:rFonts w:ascii="Times New Roman" w:hAnsi="Times New Roman" w:cs="Times New Roman"/>
                <w:bCs/>
              </w:rPr>
              <w:t>23.06.2025-27.06.2025</w:t>
            </w:r>
          </w:p>
        </w:tc>
        <w:tc>
          <w:tcPr>
            <w:tcW w:w="2366" w:type="dxa"/>
            <w:gridSpan w:val="2"/>
            <w:vMerge/>
          </w:tcPr>
          <w:p w:rsidR="00A65FFB" w:rsidRPr="00C00FFF" w:rsidRDefault="00A65FFB" w:rsidP="00591F1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</w:tc>
      </w:tr>
    </w:tbl>
    <w:p w:rsidR="00E611F1" w:rsidRPr="00C00FFF" w:rsidRDefault="00E611F1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7937" w:rsidRPr="00C00FFF" w:rsidRDefault="0099782A" w:rsidP="005B793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00FFF">
        <w:rPr>
          <w:rFonts w:ascii="Times New Roman" w:hAnsi="Times New Roman" w:cs="Times New Roman"/>
          <w:sz w:val="24"/>
          <w:szCs w:val="24"/>
          <w:lang w:val="en-US"/>
        </w:rPr>
        <w:t xml:space="preserve">Director of the Institute </w:t>
      </w:r>
      <w:proofErr w:type="gramStart"/>
      <w:r w:rsidRPr="00C00FFF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="00B679A6" w:rsidRPr="00C00FFF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r w:rsidR="005B7937" w:rsidRPr="00C00FFF">
        <w:rPr>
          <w:rFonts w:ascii="Times New Roman" w:hAnsi="Times New Roman" w:cs="Times New Roman"/>
          <w:sz w:val="24"/>
          <w:szCs w:val="24"/>
          <w:lang w:val="en-US"/>
        </w:rPr>
        <w:t>Economics</w:t>
      </w:r>
      <w:proofErr w:type="gramEnd"/>
      <w:r w:rsidR="005B7937" w:rsidRPr="00C00FFF">
        <w:rPr>
          <w:rFonts w:ascii="Times New Roman" w:hAnsi="Times New Roman" w:cs="Times New Roman"/>
          <w:sz w:val="24"/>
          <w:szCs w:val="24"/>
          <w:lang w:val="en-US"/>
        </w:rPr>
        <w:t>, management and service</w:t>
      </w:r>
    </w:p>
    <w:p w:rsidR="003B2026" w:rsidRPr="00C00FFF" w:rsidRDefault="005B7937" w:rsidP="005B793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C00FFF">
        <w:rPr>
          <w:rFonts w:ascii="Times New Roman" w:hAnsi="Times New Roman" w:cs="Times New Roman"/>
          <w:sz w:val="24"/>
          <w:szCs w:val="24"/>
          <w:lang w:val="en-US"/>
        </w:rPr>
        <w:t>technologies</w:t>
      </w:r>
      <w:proofErr w:type="gramEnd"/>
      <w:r w:rsidRPr="00C00FF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679A6" w:rsidRPr="00C00FFF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</w:t>
      </w:r>
      <w:r w:rsidRPr="00C00FFF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                </w:t>
      </w:r>
      <w:proofErr w:type="spellStart"/>
      <w:r w:rsidRPr="00C00FFF">
        <w:rPr>
          <w:rFonts w:ascii="Times New Roman" w:hAnsi="Times New Roman" w:cs="Times New Roman"/>
          <w:sz w:val="24"/>
          <w:szCs w:val="24"/>
          <w:lang w:val="en-US"/>
        </w:rPr>
        <w:t>Osipova</w:t>
      </w:r>
      <w:proofErr w:type="spellEnd"/>
      <w:r w:rsidRPr="00C00FFF">
        <w:rPr>
          <w:rFonts w:ascii="Times New Roman" w:hAnsi="Times New Roman" w:cs="Times New Roman"/>
          <w:sz w:val="24"/>
          <w:szCs w:val="24"/>
          <w:lang w:val="en-US"/>
        </w:rPr>
        <w:t xml:space="preserve"> N. V.</w:t>
      </w:r>
    </w:p>
    <w:p w:rsidR="001B062C" w:rsidRDefault="001B062C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141E91" w:rsidRPr="00C00FFF" w:rsidRDefault="00E86097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C00FFF">
        <w:rPr>
          <w:rFonts w:ascii="Times New Roman" w:hAnsi="Times New Roman" w:cs="Times New Roman"/>
          <w:sz w:val="24"/>
          <w:szCs w:val="24"/>
          <w:lang w:val="en-US"/>
        </w:rPr>
        <w:t xml:space="preserve">Timetable prepared by: Deputy Director for SD                                               </w:t>
      </w:r>
      <w:proofErr w:type="spellStart"/>
      <w:r w:rsidRPr="00C00FFF">
        <w:rPr>
          <w:rFonts w:ascii="Times New Roman" w:hAnsi="Times New Roman" w:cs="Times New Roman"/>
          <w:sz w:val="24"/>
          <w:szCs w:val="24"/>
          <w:lang w:val="en-US"/>
        </w:rPr>
        <w:t>Lykova</w:t>
      </w:r>
      <w:proofErr w:type="spellEnd"/>
      <w:r w:rsidRPr="00C00FFF">
        <w:rPr>
          <w:rFonts w:ascii="Times New Roman" w:hAnsi="Times New Roman" w:cs="Times New Roman"/>
          <w:sz w:val="24"/>
          <w:szCs w:val="24"/>
          <w:lang w:val="en-US"/>
        </w:rPr>
        <w:t>. K.G.</w:t>
      </w:r>
    </w:p>
    <w:p w:rsidR="00CE4BC9" w:rsidRPr="00C00FFF" w:rsidRDefault="00CE4BC9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CE4BC9" w:rsidRPr="00C00FFF" w:rsidSect="0072119C">
      <w:pgSz w:w="11906" w:h="16838"/>
      <w:pgMar w:top="426" w:right="1274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F58"/>
    <w:rsid w:val="00001FEB"/>
    <w:rsid w:val="000031B5"/>
    <w:rsid w:val="00027193"/>
    <w:rsid w:val="00032EC3"/>
    <w:rsid w:val="00033A31"/>
    <w:rsid w:val="000365B1"/>
    <w:rsid w:val="00036E12"/>
    <w:rsid w:val="00051AB2"/>
    <w:rsid w:val="00054B37"/>
    <w:rsid w:val="00064DFB"/>
    <w:rsid w:val="00067471"/>
    <w:rsid w:val="0007438A"/>
    <w:rsid w:val="0008606F"/>
    <w:rsid w:val="000A3155"/>
    <w:rsid w:val="000A46D0"/>
    <w:rsid w:val="000A5831"/>
    <w:rsid w:val="000B0DE4"/>
    <w:rsid w:val="000C3B70"/>
    <w:rsid w:val="000D163C"/>
    <w:rsid w:val="000D5136"/>
    <w:rsid w:val="000E1A3C"/>
    <w:rsid w:val="000F3C6A"/>
    <w:rsid w:val="00116DAB"/>
    <w:rsid w:val="00121EB1"/>
    <w:rsid w:val="00133FD6"/>
    <w:rsid w:val="001413BD"/>
    <w:rsid w:val="00141E91"/>
    <w:rsid w:val="00152194"/>
    <w:rsid w:val="001571F2"/>
    <w:rsid w:val="00164811"/>
    <w:rsid w:val="00164CC4"/>
    <w:rsid w:val="0017343F"/>
    <w:rsid w:val="00176AA6"/>
    <w:rsid w:val="0018505E"/>
    <w:rsid w:val="00186218"/>
    <w:rsid w:val="00193C6E"/>
    <w:rsid w:val="001A6A80"/>
    <w:rsid w:val="001B062C"/>
    <w:rsid w:val="001B3E07"/>
    <w:rsid w:val="001B4D31"/>
    <w:rsid w:val="001B7D4C"/>
    <w:rsid w:val="001C3E51"/>
    <w:rsid w:val="001D1D03"/>
    <w:rsid w:val="001D1D52"/>
    <w:rsid w:val="001D4EC4"/>
    <w:rsid w:val="001D75BB"/>
    <w:rsid w:val="001E1495"/>
    <w:rsid w:val="001E1E0E"/>
    <w:rsid w:val="00213096"/>
    <w:rsid w:val="00213D1D"/>
    <w:rsid w:val="00216E15"/>
    <w:rsid w:val="00223CE2"/>
    <w:rsid w:val="00230426"/>
    <w:rsid w:val="0024255F"/>
    <w:rsid w:val="00247F91"/>
    <w:rsid w:val="00267759"/>
    <w:rsid w:val="00270C1B"/>
    <w:rsid w:val="00270C8A"/>
    <w:rsid w:val="002742A3"/>
    <w:rsid w:val="00283FB7"/>
    <w:rsid w:val="0028643A"/>
    <w:rsid w:val="00290DF4"/>
    <w:rsid w:val="0029389A"/>
    <w:rsid w:val="002B72AE"/>
    <w:rsid w:val="002C453D"/>
    <w:rsid w:val="002E0BA4"/>
    <w:rsid w:val="002E5852"/>
    <w:rsid w:val="002F0FBF"/>
    <w:rsid w:val="002F12EB"/>
    <w:rsid w:val="003006A1"/>
    <w:rsid w:val="00302BA2"/>
    <w:rsid w:val="00305443"/>
    <w:rsid w:val="00305CF8"/>
    <w:rsid w:val="00315DB5"/>
    <w:rsid w:val="00317472"/>
    <w:rsid w:val="00331D3B"/>
    <w:rsid w:val="00336BF2"/>
    <w:rsid w:val="003374FF"/>
    <w:rsid w:val="003431F5"/>
    <w:rsid w:val="003655B8"/>
    <w:rsid w:val="00374F08"/>
    <w:rsid w:val="0038098C"/>
    <w:rsid w:val="003818EF"/>
    <w:rsid w:val="003853A9"/>
    <w:rsid w:val="00390813"/>
    <w:rsid w:val="00391DC9"/>
    <w:rsid w:val="003A226A"/>
    <w:rsid w:val="003A6563"/>
    <w:rsid w:val="003A6BED"/>
    <w:rsid w:val="003B2026"/>
    <w:rsid w:val="003B5231"/>
    <w:rsid w:val="003B78E6"/>
    <w:rsid w:val="003C6BDF"/>
    <w:rsid w:val="003C7707"/>
    <w:rsid w:val="003D3104"/>
    <w:rsid w:val="003E40EF"/>
    <w:rsid w:val="003E761E"/>
    <w:rsid w:val="003F44BC"/>
    <w:rsid w:val="003F59AD"/>
    <w:rsid w:val="004031C3"/>
    <w:rsid w:val="00416147"/>
    <w:rsid w:val="004237B7"/>
    <w:rsid w:val="00423C29"/>
    <w:rsid w:val="004252D6"/>
    <w:rsid w:val="00432E11"/>
    <w:rsid w:val="00433389"/>
    <w:rsid w:val="00434F58"/>
    <w:rsid w:val="004417C6"/>
    <w:rsid w:val="00442868"/>
    <w:rsid w:val="00444F39"/>
    <w:rsid w:val="00446990"/>
    <w:rsid w:val="0045566E"/>
    <w:rsid w:val="00481371"/>
    <w:rsid w:val="0048274E"/>
    <w:rsid w:val="00483434"/>
    <w:rsid w:val="004851D7"/>
    <w:rsid w:val="004915DE"/>
    <w:rsid w:val="004A0A28"/>
    <w:rsid w:val="004A5A23"/>
    <w:rsid w:val="004B7576"/>
    <w:rsid w:val="004C43AD"/>
    <w:rsid w:val="004D449C"/>
    <w:rsid w:val="004F0B26"/>
    <w:rsid w:val="004F1C16"/>
    <w:rsid w:val="004F77D2"/>
    <w:rsid w:val="005067E5"/>
    <w:rsid w:val="005114F2"/>
    <w:rsid w:val="00515E04"/>
    <w:rsid w:val="0052197F"/>
    <w:rsid w:val="005331CD"/>
    <w:rsid w:val="00533B4E"/>
    <w:rsid w:val="00536FAA"/>
    <w:rsid w:val="005445C1"/>
    <w:rsid w:val="005469BA"/>
    <w:rsid w:val="00551A26"/>
    <w:rsid w:val="00561635"/>
    <w:rsid w:val="00564C5E"/>
    <w:rsid w:val="00567AD3"/>
    <w:rsid w:val="00567DC1"/>
    <w:rsid w:val="00572946"/>
    <w:rsid w:val="0057555F"/>
    <w:rsid w:val="00575767"/>
    <w:rsid w:val="0058428E"/>
    <w:rsid w:val="00585997"/>
    <w:rsid w:val="0059139B"/>
    <w:rsid w:val="00591F16"/>
    <w:rsid w:val="0059388E"/>
    <w:rsid w:val="005A132D"/>
    <w:rsid w:val="005B04EC"/>
    <w:rsid w:val="005B47A8"/>
    <w:rsid w:val="005B7937"/>
    <w:rsid w:val="005C08F0"/>
    <w:rsid w:val="005C3ECE"/>
    <w:rsid w:val="005C4F85"/>
    <w:rsid w:val="005D306E"/>
    <w:rsid w:val="005D7528"/>
    <w:rsid w:val="005E059E"/>
    <w:rsid w:val="005E6BFF"/>
    <w:rsid w:val="005F3828"/>
    <w:rsid w:val="005F67D4"/>
    <w:rsid w:val="00656607"/>
    <w:rsid w:val="006612BE"/>
    <w:rsid w:val="0068662E"/>
    <w:rsid w:val="006877C4"/>
    <w:rsid w:val="00695974"/>
    <w:rsid w:val="00696007"/>
    <w:rsid w:val="006A3054"/>
    <w:rsid w:val="006A49A3"/>
    <w:rsid w:val="006B12E1"/>
    <w:rsid w:val="006C037C"/>
    <w:rsid w:val="006E00F9"/>
    <w:rsid w:val="006E1C63"/>
    <w:rsid w:val="006E27FA"/>
    <w:rsid w:val="006E77B9"/>
    <w:rsid w:val="00705DDB"/>
    <w:rsid w:val="00711D82"/>
    <w:rsid w:val="00714EF3"/>
    <w:rsid w:val="0072119C"/>
    <w:rsid w:val="007223FA"/>
    <w:rsid w:val="00732F1E"/>
    <w:rsid w:val="00732F80"/>
    <w:rsid w:val="00750776"/>
    <w:rsid w:val="00751A59"/>
    <w:rsid w:val="00751D5E"/>
    <w:rsid w:val="007526A2"/>
    <w:rsid w:val="00754A04"/>
    <w:rsid w:val="00756C14"/>
    <w:rsid w:val="00760241"/>
    <w:rsid w:val="00763457"/>
    <w:rsid w:val="00763612"/>
    <w:rsid w:val="0076677B"/>
    <w:rsid w:val="0077050E"/>
    <w:rsid w:val="00772E14"/>
    <w:rsid w:val="00774B4E"/>
    <w:rsid w:val="0078080F"/>
    <w:rsid w:val="0078107D"/>
    <w:rsid w:val="00796EFA"/>
    <w:rsid w:val="007A0627"/>
    <w:rsid w:val="007B7669"/>
    <w:rsid w:val="007C062C"/>
    <w:rsid w:val="007C4913"/>
    <w:rsid w:val="007C6C66"/>
    <w:rsid w:val="007E3721"/>
    <w:rsid w:val="00800BFF"/>
    <w:rsid w:val="00812FEE"/>
    <w:rsid w:val="0081364D"/>
    <w:rsid w:val="008144FD"/>
    <w:rsid w:val="00826BFA"/>
    <w:rsid w:val="00827C3D"/>
    <w:rsid w:val="00845134"/>
    <w:rsid w:val="008477BB"/>
    <w:rsid w:val="00852AC2"/>
    <w:rsid w:val="00855659"/>
    <w:rsid w:val="0086516D"/>
    <w:rsid w:val="00870EE5"/>
    <w:rsid w:val="00876042"/>
    <w:rsid w:val="00884BC1"/>
    <w:rsid w:val="008857BB"/>
    <w:rsid w:val="0089141A"/>
    <w:rsid w:val="008A457D"/>
    <w:rsid w:val="008B1845"/>
    <w:rsid w:val="008B1D74"/>
    <w:rsid w:val="008B6AB4"/>
    <w:rsid w:val="008C323F"/>
    <w:rsid w:val="008C52E1"/>
    <w:rsid w:val="008D3960"/>
    <w:rsid w:val="008D5B3B"/>
    <w:rsid w:val="008E55BA"/>
    <w:rsid w:val="008E6FC9"/>
    <w:rsid w:val="008E79C1"/>
    <w:rsid w:val="008F2D48"/>
    <w:rsid w:val="00903660"/>
    <w:rsid w:val="009050D1"/>
    <w:rsid w:val="00906E75"/>
    <w:rsid w:val="009146CE"/>
    <w:rsid w:val="00917CD3"/>
    <w:rsid w:val="00921D01"/>
    <w:rsid w:val="009331F4"/>
    <w:rsid w:val="0093693A"/>
    <w:rsid w:val="009443B5"/>
    <w:rsid w:val="00953512"/>
    <w:rsid w:val="00963473"/>
    <w:rsid w:val="0096539F"/>
    <w:rsid w:val="009768D7"/>
    <w:rsid w:val="00976C2F"/>
    <w:rsid w:val="0098307D"/>
    <w:rsid w:val="0099782A"/>
    <w:rsid w:val="009B0C1F"/>
    <w:rsid w:val="009B4519"/>
    <w:rsid w:val="009C5EBE"/>
    <w:rsid w:val="009D42B9"/>
    <w:rsid w:val="009D4AB8"/>
    <w:rsid w:val="009E14E5"/>
    <w:rsid w:val="009E7A71"/>
    <w:rsid w:val="009F5446"/>
    <w:rsid w:val="00A070D6"/>
    <w:rsid w:val="00A168AA"/>
    <w:rsid w:val="00A201E3"/>
    <w:rsid w:val="00A21E07"/>
    <w:rsid w:val="00A244C6"/>
    <w:rsid w:val="00A26E88"/>
    <w:rsid w:val="00A366D5"/>
    <w:rsid w:val="00A36D21"/>
    <w:rsid w:val="00A4197C"/>
    <w:rsid w:val="00A459EA"/>
    <w:rsid w:val="00A4779A"/>
    <w:rsid w:val="00A51BD5"/>
    <w:rsid w:val="00A65FFB"/>
    <w:rsid w:val="00A815F3"/>
    <w:rsid w:val="00AA43D9"/>
    <w:rsid w:val="00AA584D"/>
    <w:rsid w:val="00AB1EFA"/>
    <w:rsid w:val="00AB6661"/>
    <w:rsid w:val="00AD1462"/>
    <w:rsid w:val="00AD568C"/>
    <w:rsid w:val="00AE108E"/>
    <w:rsid w:val="00AE22D0"/>
    <w:rsid w:val="00AE61DD"/>
    <w:rsid w:val="00AF1528"/>
    <w:rsid w:val="00AF220D"/>
    <w:rsid w:val="00B032BA"/>
    <w:rsid w:val="00B04B01"/>
    <w:rsid w:val="00B26404"/>
    <w:rsid w:val="00B45AA0"/>
    <w:rsid w:val="00B50A3E"/>
    <w:rsid w:val="00B57A00"/>
    <w:rsid w:val="00B63BF4"/>
    <w:rsid w:val="00B63D54"/>
    <w:rsid w:val="00B66A4B"/>
    <w:rsid w:val="00B679A6"/>
    <w:rsid w:val="00B91920"/>
    <w:rsid w:val="00B96CB5"/>
    <w:rsid w:val="00B96FE1"/>
    <w:rsid w:val="00BA49AB"/>
    <w:rsid w:val="00BA7CDE"/>
    <w:rsid w:val="00BC1525"/>
    <w:rsid w:val="00BC310D"/>
    <w:rsid w:val="00BC3132"/>
    <w:rsid w:val="00BF4523"/>
    <w:rsid w:val="00BF729E"/>
    <w:rsid w:val="00C00FFF"/>
    <w:rsid w:val="00C05650"/>
    <w:rsid w:val="00C12EB6"/>
    <w:rsid w:val="00C21C4E"/>
    <w:rsid w:val="00C30E44"/>
    <w:rsid w:val="00C330F9"/>
    <w:rsid w:val="00C36AB2"/>
    <w:rsid w:val="00C37444"/>
    <w:rsid w:val="00C43666"/>
    <w:rsid w:val="00C4370A"/>
    <w:rsid w:val="00C4489D"/>
    <w:rsid w:val="00C50BED"/>
    <w:rsid w:val="00C51404"/>
    <w:rsid w:val="00C535B1"/>
    <w:rsid w:val="00C55C2C"/>
    <w:rsid w:val="00C618CE"/>
    <w:rsid w:val="00C74985"/>
    <w:rsid w:val="00C74FCD"/>
    <w:rsid w:val="00C75DD1"/>
    <w:rsid w:val="00C844BF"/>
    <w:rsid w:val="00C85736"/>
    <w:rsid w:val="00CA345B"/>
    <w:rsid w:val="00CB44F7"/>
    <w:rsid w:val="00CB70CA"/>
    <w:rsid w:val="00CC24E1"/>
    <w:rsid w:val="00CD0502"/>
    <w:rsid w:val="00CD395F"/>
    <w:rsid w:val="00CD4AFC"/>
    <w:rsid w:val="00CE4BC9"/>
    <w:rsid w:val="00CF2F16"/>
    <w:rsid w:val="00CF488E"/>
    <w:rsid w:val="00D00CE6"/>
    <w:rsid w:val="00D039C9"/>
    <w:rsid w:val="00D04023"/>
    <w:rsid w:val="00D06D89"/>
    <w:rsid w:val="00D14887"/>
    <w:rsid w:val="00D26ABB"/>
    <w:rsid w:val="00D3168F"/>
    <w:rsid w:val="00D365AE"/>
    <w:rsid w:val="00D47729"/>
    <w:rsid w:val="00D477ED"/>
    <w:rsid w:val="00D479C5"/>
    <w:rsid w:val="00D5012F"/>
    <w:rsid w:val="00D62198"/>
    <w:rsid w:val="00D63632"/>
    <w:rsid w:val="00D70ABF"/>
    <w:rsid w:val="00D70F1E"/>
    <w:rsid w:val="00D75E62"/>
    <w:rsid w:val="00D86C73"/>
    <w:rsid w:val="00D96563"/>
    <w:rsid w:val="00DA1609"/>
    <w:rsid w:val="00DA41E0"/>
    <w:rsid w:val="00DA6B46"/>
    <w:rsid w:val="00DB2A7C"/>
    <w:rsid w:val="00DD2C72"/>
    <w:rsid w:val="00DD6F1A"/>
    <w:rsid w:val="00DE0283"/>
    <w:rsid w:val="00DE2E83"/>
    <w:rsid w:val="00DE75D0"/>
    <w:rsid w:val="00DF134E"/>
    <w:rsid w:val="00DF14C3"/>
    <w:rsid w:val="00E02EBB"/>
    <w:rsid w:val="00E06EBC"/>
    <w:rsid w:val="00E13F00"/>
    <w:rsid w:val="00E176EB"/>
    <w:rsid w:val="00E354E9"/>
    <w:rsid w:val="00E51FF4"/>
    <w:rsid w:val="00E611F1"/>
    <w:rsid w:val="00E86097"/>
    <w:rsid w:val="00E94101"/>
    <w:rsid w:val="00EA4D23"/>
    <w:rsid w:val="00EB17DF"/>
    <w:rsid w:val="00EB3D34"/>
    <w:rsid w:val="00EC113E"/>
    <w:rsid w:val="00ED0794"/>
    <w:rsid w:val="00EE0606"/>
    <w:rsid w:val="00EE3582"/>
    <w:rsid w:val="00EE4A32"/>
    <w:rsid w:val="00EE66F6"/>
    <w:rsid w:val="00EE69FD"/>
    <w:rsid w:val="00F00DB0"/>
    <w:rsid w:val="00F0411C"/>
    <w:rsid w:val="00F142D3"/>
    <w:rsid w:val="00F22D86"/>
    <w:rsid w:val="00F26F75"/>
    <w:rsid w:val="00F318AB"/>
    <w:rsid w:val="00F4070A"/>
    <w:rsid w:val="00F4196D"/>
    <w:rsid w:val="00F42DE1"/>
    <w:rsid w:val="00F44744"/>
    <w:rsid w:val="00F5048D"/>
    <w:rsid w:val="00F524EF"/>
    <w:rsid w:val="00F6356C"/>
    <w:rsid w:val="00F92911"/>
    <w:rsid w:val="00F92E73"/>
    <w:rsid w:val="00FB758F"/>
    <w:rsid w:val="00FE0AFF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455ED59-852C-4664-8946-2C27356F0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985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34F58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67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679A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347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63B513-C9BD-458D-939A-6BC7F0EC16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632</TotalTime>
  <Pages>2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Microsoft</Company>
  <LinksUpToDate>false</LinksUpToDate>
  <CharactersWithSpaces>2906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creator>1</dc:creator>
  <cp:lastModifiedBy>User</cp:lastModifiedBy>
  <cp:revision>311</cp:revision>
  <cp:lastPrinted>2024-10-15T08:36:00Z</cp:lastPrinted>
  <dcterms:created xsi:type="dcterms:W3CDTF">2024-09-11T15:54:00Z</dcterms:created>
  <dcterms:modified xsi:type="dcterms:W3CDTF">2025-02-05T08:57:00Z</dcterms:modified>
</cp:coreProperties>
</file>